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BB" w:rsidRDefault="00FC38BB">
      <w:pPr>
        <w:pStyle w:val="Textkrper"/>
        <w:rPr>
          <w:rFonts w:ascii="Times CA for Word97" w:hAnsi="Times CA for Word97"/>
        </w:rPr>
      </w:pPr>
      <w:bookmarkStart w:id="0" w:name="_GoBack"/>
      <w:bookmarkEnd w:id="0"/>
      <w:r>
        <w:rPr>
          <w:rFonts w:ascii="Times CA for Word97" w:hAnsi="Times CA for Word97"/>
          <w:b/>
        </w:rPr>
        <w:t>Ном ва фамилияи шумо</w:t>
      </w:r>
      <w:r>
        <w:rPr>
          <w:rFonts w:ascii="Times CA for Word97" w:hAnsi="Times CA for Word97"/>
        </w:rPr>
        <w:t xml:space="preserve"> (бо ҳарфҳои чопӣ)</w:t>
      </w:r>
    </w:p>
    <w:p w:rsidR="00FC38BB" w:rsidRDefault="00FC38BB">
      <w:pPr>
        <w:pStyle w:val="Textkrper"/>
        <w:tabs>
          <w:tab w:val="left" w:pos="8789"/>
        </w:tabs>
        <w:rPr>
          <w:rFonts w:ascii="Times CA for Word97" w:hAnsi="Times CA for Word97"/>
          <w:sz w:val="44"/>
        </w:rPr>
      </w:pPr>
      <w:r>
        <w:rPr>
          <w:rFonts w:ascii="Times CA for Word97" w:hAnsi="Times CA for Word97"/>
          <w:sz w:val="44"/>
        </w:rPr>
        <w:t>________________________________________</w:t>
      </w:r>
    </w:p>
    <w:p w:rsidR="00FC38BB" w:rsidRDefault="00FC38BB">
      <w:pPr>
        <w:pStyle w:val="Textkrper"/>
        <w:tabs>
          <w:tab w:val="left" w:pos="8789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  <w:b/>
        </w:rPr>
        <w:t>Адреси шумо</w:t>
      </w:r>
      <w:r>
        <w:rPr>
          <w:rFonts w:ascii="Times CA for Word97" w:hAnsi="Times CA for Word97"/>
        </w:rPr>
        <w:t xml:space="preserve"> (бо ҳарфҳои чопӣ)</w:t>
      </w:r>
    </w:p>
    <w:p w:rsidR="00FC38BB" w:rsidRDefault="00FC38BB">
      <w:pPr>
        <w:pStyle w:val="Textkrper"/>
        <w:tabs>
          <w:tab w:val="left" w:pos="8789"/>
        </w:tabs>
        <w:rPr>
          <w:rFonts w:ascii="Times CA for Word97" w:hAnsi="Times CA for Word97"/>
          <w:sz w:val="44"/>
        </w:rPr>
      </w:pPr>
      <w:r>
        <w:rPr>
          <w:rFonts w:ascii="Times CA for Word97" w:hAnsi="Times CA for Word97"/>
          <w:sz w:val="44"/>
        </w:rPr>
        <w:t>________________________________________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8222"/>
          <w:tab w:val="left" w:pos="8789"/>
        </w:tabs>
        <w:rPr>
          <w:rFonts w:ascii="Times CA for Word97" w:hAnsi="Times CA for Word97"/>
        </w:rPr>
      </w:pPr>
      <w:r>
        <w:rPr>
          <w:rFonts w:ascii="Times CA for Word97" w:hAnsi="Times CA for Word97"/>
          <w:b/>
        </w:rPr>
        <w:t xml:space="preserve">Дастурдиҳанда </w:t>
      </w:r>
      <w:r>
        <w:rPr>
          <w:rFonts w:ascii="Times CA for Word97" w:hAnsi="Times CA for Word97"/>
          <w:sz w:val="48"/>
        </w:rPr>
        <w:t xml:space="preserve">________________ </w:t>
      </w:r>
      <w:r>
        <w:rPr>
          <w:rFonts w:ascii="Times CA for Word97" w:hAnsi="Times CA for Word97"/>
          <w:b/>
        </w:rPr>
        <w:t>Баҳо</w:t>
      </w:r>
      <w:r>
        <w:rPr>
          <w:rFonts w:ascii="Times CA for Word97" w:hAnsi="Times CA for Word97"/>
          <w:sz w:val="48"/>
        </w:rPr>
        <w:t>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  <w:color w:val="000000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Aз тарафи рост ҳарферо, ки ба ҷавоби дуруст мувофиқат менамояд, нависед. Дар қисмати “Дар ин бора шумо чӣ мегӯед” фикру мулоҳизаи худро озодона баён намоед.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1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tabs>
          <w:tab w:val="left" w:pos="709"/>
        </w:tabs>
        <w:jc w:val="both"/>
        <w:rPr>
          <w:b/>
        </w:rPr>
      </w:pPr>
      <w:r>
        <w:rPr>
          <w:b/>
          <w:sz w:val="36"/>
        </w:rPr>
        <w:t>Ҷамоат Бадани Масеҳ аст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>Сарлавҳаи курси мазкур аз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Аъмол 2:41 гирифта шудааст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Матто 18:15-17 гирифта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фсӯсиён 5:25 гирифта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алотиён 2:20 гирифта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алимаи </w:t>
      </w:r>
      <w:r>
        <w:rPr>
          <w:rFonts w:ascii="Times CA for Word97" w:hAnsi="Times CA for Word97"/>
          <w:b/>
          <w:i/>
        </w:rPr>
        <w:t>екклесиа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дар Аҳди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адим барои ифода кардани Ҷамоат васеъ истифода</w:t>
      </w:r>
    </w:p>
    <w:p w:rsidR="00FC38BB" w:rsidRDefault="00FC38BB">
      <w:pPr>
        <w:pStyle w:val="Textkrper"/>
        <w:ind w:left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бурда мешуд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дар Аҳди Нав тан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 барои ифода кардани Ҷамоат истифода бурда мешавад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дар Аҳди Нав барои ифода кардани на ҷамоати умумиҷаҳонӣ, балки ҷамоати маҳаллӣ истифода бурда мешавад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алалхусус ҷамъомади оддии одамонро ифода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lastRenderedPageBreak/>
        <w:t>3.</w:t>
      </w:r>
      <w:r>
        <w:rPr>
          <w:rFonts w:ascii="Times CA for Word97" w:hAnsi="Times CA for Word97"/>
        </w:rPr>
        <w:tab/>
        <w:t>Ҷамоатро аз ҳама хубтар ҳамчун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 xml:space="preserve">одшоҳии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тасвир кардан мумкин 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организми зинда тасвир кардан мумкин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токзори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тасвир кардан мумкин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маи осмонӣ тасвир кардан мумкин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аксар вақт ба Аҳди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адим такя намуда дар бораи Ҷамоат сухан меронд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ҳангоми ҳаёти заминиаш дар бораи Ҷамоат ҳамчун дар бораи чизе сухан меронд, ки дар оянда ба вуҷуд меояд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оиди Ҷамоат ҳамчун дар бораи чизе мегуфт, ки танҳо ба бахшоишҳои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вобаста хоҳад буд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гуфта буд, ки Ҷамоат мавзӯи асосии пешгӯиҳои Аҳди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адим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О</w:t>
      </w:r>
      <w:r>
        <w:rPr>
          <w:rFonts w:ascii="Times CA for Word97" w:hAnsi="Times CA for Word97"/>
        </w:rPr>
        <w:t>ятҳои зеринро мувофиқи номҳои ба Ҷамоат тааллуқдошта, ки дар поён оварда шудаанд, ҷудо кунед.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</w:p>
    <w:p w:rsidR="00FC38BB" w:rsidRDefault="00873F8F">
      <w:pPr>
        <w:pStyle w:val="Textkrper"/>
        <w:numPr>
          <w:ilvl w:val="0"/>
          <w:numId w:val="6"/>
        </w:numPr>
        <w:tabs>
          <w:tab w:val="left" w:pos="284"/>
          <w:tab w:val="left" w:pos="4820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Ю</w:t>
      </w:r>
      <w:r w:rsidR="00FC38BB">
        <w:rPr>
          <w:rFonts w:ascii="Times CA for Word97" w:hAnsi="Times CA for Word97"/>
        </w:rPr>
        <w:t>ҳанно 10:16</w:t>
      </w:r>
      <w:r w:rsidR="00FC38BB">
        <w:rPr>
          <w:rFonts w:ascii="Times CA for Word97" w:hAnsi="Times CA for Word97"/>
        </w:rPr>
        <w:tab/>
        <w:t>(5) 1</w:t>
      </w:r>
      <w:r>
        <w:rPr>
          <w:rFonts w:ascii="Times CA for Word97" w:hAnsi="Times CA for Word97"/>
        </w:rPr>
        <w:t>Т</w:t>
      </w:r>
      <w:r w:rsidR="00FC38BB">
        <w:rPr>
          <w:rFonts w:ascii="Times CA for Word97" w:hAnsi="Times CA for Word97"/>
        </w:rPr>
        <w:t>имоти</w:t>
      </w:r>
      <w:r>
        <w:rPr>
          <w:rFonts w:ascii="Times CA for Word97" w:hAnsi="Times CA for Word97"/>
        </w:rPr>
        <w:t>ю</w:t>
      </w:r>
      <w:r w:rsidR="00FC38BB">
        <w:rPr>
          <w:rFonts w:ascii="Times CA for Word97" w:hAnsi="Times CA for Word97"/>
        </w:rPr>
        <w:t>с 3:15</w:t>
      </w:r>
    </w:p>
    <w:p w:rsidR="00FC38BB" w:rsidRDefault="00FC38BB">
      <w:pPr>
        <w:pStyle w:val="Textkrper"/>
        <w:numPr>
          <w:ilvl w:val="0"/>
          <w:numId w:val="6"/>
        </w:numPr>
        <w:tabs>
          <w:tab w:val="left" w:pos="284"/>
          <w:tab w:val="left" w:pos="4820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3:9</w:t>
      </w:r>
      <w:r>
        <w:rPr>
          <w:rFonts w:ascii="Times CA for Word97" w:hAnsi="Times CA for Word97"/>
        </w:rPr>
        <w:tab/>
        <w:t>(6) 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3:16</w:t>
      </w:r>
    </w:p>
    <w:p w:rsidR="00FC38BB" w:rsidRDefault="00873F8F">
      <w:pPr>
        <w:pStyle w:val="Textkrper"/>
        <w:numPr>
          <w:ilvl w:val="0"/>
          <w:numId w:val="6"/>
        </w:numPr>
        <w:tabs>
          <w:tab w:val="left" w:pos="284"/>
          <w:tab w:val="left" w:pos="4820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Э</w:t>
      </w:r>
      <w:r w:rsidR="00FC38BB">
        <w:rPr>
          <w:rFonts w:ascii="Times CA for Word97" w:hAnsi="Times CA for Word97"/>
        </w:rPr>
        <w:t>фсӯсиён 5:25-27</w:t>
      </w:r>
      <w:r w:rsidR="00FC38BB">
        <w:rPr>
          <w:rFonts w:ascii="Times CA for Word97" w:hAnsi="Times CA for Word97"/>
        </w:rPr>
        <w:tab/>
        <w:t xml:space="preserve">(7) </w:t>
      </w:r>
      <w:r>
        <w:rPr>
          <w:rFonts w:ascii="Times CA for Word97" w:hAnsi="Times CA for Word97"/>
        </w:rPr>
        <w:t>Э</w:t>
      </w:r>
      <w:r w:rsidR="00FC38BB">
        <w:rPr>
          <w:rFonts w:ascii="Times CA for Word97" w:hAnsi="Times CA for Word97"/>
        </w:rPr>
        <w:t>фсӯсиён 1:22,23</w:t>
      </w:r>
    </w:p>
    <w:p w:rsidR="00FC38BB" w:rsidRDefault="00873F8F">
      <w:pPr>
        <w:pStyle w:val="Textkrper"/>
        <w:numPr>
          <w:ilvl w:val="0"/>
          <w:numId w:val="6"/>
        </w:numPr>
        <w:tabs>
          <w:tab w:val="left" w:pos="284"/>
          <w:tab w:val="left" w:pos="4820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Э</w:t>
      </w:r>
      <w:r w:rsidR="00FC38BB">
        <w:rPr>
          <w:rFonts w:ascii="Times CA for Word97" w:hAnsi="Times CA for Word97"/>
        </w:rPr>
        <w:t>фсӯсиён 2:15</w:t>
      </w:r>
    </w:p>
    <w:p w:rsidR="00FC38BB" w:rsidRDefault="00FC38BB">
      <w:pPr>
        <w:pStyle w:val="Textkrper"/>
        <w:tabs>
          <w:tab w:val="left" w:pos="284"/>
          <w:tab w:val="left" w:pos="4820"/>
        </w:tabs>
        <w:rPr>
          <w:rFonts w:ascii="Times CA for Word97" w:hAnsi="Times CA for Word97"/>
          <w:sz w:val="44"/>
        </w:rPr>
      </w:pPr>
    </w:p>
    <w:p w:rsidR="00FC38BB" w:rsidRDefault="00FC38BB">
      <w:pPr>
        <w:pStyle w:val="Textkrper"/>
        <w:tabs>
          <w:tab w:val="left" w:pos="284"/>
          <w:tab w:val="left" w:pos="5040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Бадани Масеҳ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284"/>
          <w:tab w:val="left" w:pos="5040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хонаи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284"/>
          <w:tab w:val="left" w:pos="5040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арӯси Масеҳ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284"/>
          <w:tab w:val="left" w:pos="5040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рама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5040"/>
        </w:tabs>
        <w:ind w:left="284" w:hanging="284"/>
        <w:jc w:val="lef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</w:rPr>
        <w:t>д.</w:t>
      </w:r>
      <w:r>
        <w:rPr>
          <w:rFonts w:ascii="Times CA for Word97" w:hAnsi="Times CA for Word97"/>
        </w:rPr>
        <w:tab/>
        <w:t xml:space="preserve">иморати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ind w:left="284" w:hanging="284"/>
        <w:jc w:val="left"/>
        <w:rPr>
          <w:rFonts w:ascii="Times CA for Word97" w:hAnsi="Times CA for Word97"/>
          <w:sz w:val="36"/>
        </w:rPr>
      </w:pPr>
    </w:p>
    <w:p w:rsidR="00FC38BB" w:rsidRDefault="00FC38BB">
      <w:pPr>
        <w:pStyle w:val="Textkrper"/>
        <w:ind w:left="284" w:hanging="284"/>
        <w:jc w:val="left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шумо бо шахси масеҳие сӯҳбат оростед. </w:t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мегӯяд, ки ӯ масеҳии ба ягон равия тааллуқнадошта мебошад ва мефаҳмонад, ки наҷот масъалаи шахсии ӯст.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мегӯяд, ки ба ҷамоат баъзан меравад ё умуман намеравад. </w:t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 xml:space="preserve">умо дар асоси дарси омӯхтаатон ба ӯ чӣ тавр фаҳмонда метавонед, ки ҷамоат барои ӯ бениҳоят муҳим аст. Аз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 ишора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ое оваред, ки шарҳи шуморо асоснок мекунанд.</w:t>
      </w:r>
    </w:p>
    <w:p w:rsidR="00FC38BB" w:rsidRPr="00873F8F" w:rsidRDefault="00FC38BB">
      <w:pPr>
        <w:pStyle w:val="Textkrper"/>
        <w:tabs>
          <w:tab w:val="left" w:pos="426"/>
        </w:tabs>
        <w:rPr>
          <w:rFonts w:ascii="Times CA for Word97" w:hAnsi="Times CA for Word97"/>
          <w:sz w:val="48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873F8F">
        <w:rPr>
          <w:rFonts w:ascii="Times CA for Word97" w:hAnsi="Times CA for Word97"/>
          <w:sz w:val="48"/>
        </w:rPr>
        <w:t>___________________________</w:t>
      </w:r>
    </w:p>
    <w:p w:rsidR="00873F8F" w:rsidRPr="00873F8F" w:rsidRDefault="00873F8F">
      <w:pPr>
        <w:pStyle w:val="Textkrper"/>
        <w:tabs>
          <w:tab w:val="left" w:pos="426"/>
        </w:tabs>
        <w:rPr>
          <w:rFonts w:ascii="Times CA for Word97" w:hAnsi="Times CA for Word97"/>
          <w:sz w:val="36"/>
          <w:lang w:val="tg-Cyrl-TJ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 xml:space="preserve">Аз дарси мазкур чор пунктеро оваред, ки ба рӯзи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антикост таваллуд ёфтани Ҷамоат ишора мекунанд.</w:t>
      </w:r>
    </w:p>
    <w:p w:rsidR="00FC38BB" w:rsidRPr="00873F8F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  <w:lang w:val="tg-Cyrl-TJ"/>
        </w:rPr>
      </w:pPr>
      <w:r>
        <w:rPr>
          <w:rFonts w:ascii="Times CA for Word97" w:hAnsi="Times CA for Word97"/>
          <w:lang w:val="de-DE"/>
        </w:rPr>
        <w:t>a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>______</w:t>
      </w:r>
      <w:r w:rsidR="00873F8F">
        <w:rPr>
          <w:rFonts w:ascii="Times CA for Word97" w:hAnsi="Times CA for Word97"/>
          <w:sz w:val="48"/>
        </w:rPr>
        <w:t>_______________________________</w:t>
      </w:r>
      <w:r w:rsidRPr="00FC38BB">
        <w:rPr>
          <w:rFonts w:ascii="Times CA for Word97" w:hAnsi="Times CA for Word97"/>
          <w:sz w:val="48"/>
        </w:rPr>
        <w:t>____________________________________</w:t>
      </w:r>
    </w:p>
    <w:p w:rsidR="00873F8F" w:rsidRDefault="00FC38BB">
      <w:pPr>
        <w:pStyle w:val="Textkrper"/>
        <w:tabs>
          <w:tab w:val="left" w:pos="426"/>
        </w:tabs>
        <w:rPr>
          <w:rFonts w:ascii="Times CA for Word97" w:hAnsi="Times CA for Word97"/>
          <w:sz w:val="48"/>
          <w:lang w:val="tg-Cyrl-TJ"/>
        </w:rPr>
      </w:pPr>
      <w:r>
        <w:rPr>
          <w:rFonts w:ascii="Times CA for Word97" w:hAnsi="Times CA for Word97"/>
        </w:rPr>
        <w:t>б.</w:t>
      </w:r>
      <w:r w:rsidRPr="00FC38BB">
        <w:rPr>
          <w:rFonts w:ascii="Times CA for Word97" w:hAnsi="Times CA for Word97"/>
          <w:sz w:val="48"/>
        </w:rPr>
        <w:t>________________________</w:t>
      </w:r>
      <w:r w:rsidR="00873F8F">
        <w:rPr>
          <w:rFonts w:ascii="Times CA for Word97" w:hAnsi="Times CA for Word97"/>
          <w:sz w:val="48"/>
        </w:rPr>
        <w:t>____________</w:t>
      </w:r>
      <w:r w:rsidRPr="00FC38BB">
        <w:rPr>
          <w:rFonts w:ascii="Times CA for Word97" w:hAnsi="Times CA for Word97"/>
          <w:sz w:val="48"/>
        </w:rPr>
        <w:t>_____________________________________</w:t>
      </w:r>
    </w:p>
    <w:p w:rsidR="00873F8F" w:rsidRDefault="00FC38BB">
      <w:pPr>
        <w:pStyle w:val="Textkrper"/>
        <w:tabs>
          <w:tab w:val="left" w:pos="426"/>
        </w:tabs>
        <w:rPr>
          <w:rFonts w:ascii="Times CA for Word97" w:hAnsi="Times CA for Word97"/>
          <w:sz w:val="48"/>
          <w:lang w:val="tg-Cyrl-TJ"/>
        </w:rPr>
      </w:pP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="00873F8F">
        <w:rPr>
          <w:rFonts w:ascii="Times CA for Word97" w:hAnsi="Times CA for Word97"/>
          <w:sz w:val="48"/>
        </w:rPr>
        <w:t>_____________________________</w:t>
      </w:r>
      <w:r w:rsidRPr="00FC38BB">
        <w:rPr>
          <w:rFonts w:ascii="Times CA for Word97" w:hAnsi="Times CA for Word97"/>
          <w:sz w:val="48"/>
        </w:rPr>
        <w:t>_______ _____________________________________</w:t>
      </w:r>
    </w:p>
    <w:p w:rsidR="00FC38BB" w:rsidRPr="00873F8F" w:rsidRDefault="00FC38BB">
      <w:pPr>
        <w:pStyle w:val="Textkrper"/>
        <w:tabs>
          <w:tab w:val="left" w:pos="426"/>
        </w:tabs>
        <w:rPr>
          <w:rFonts w:ascii="Times CA for Word97" w:hAnsi="Times CA for Word97"/>
          <w:lang w:val="tg-Cyrl-TJ"/>
        </w:rPr>
      </w:pPr>
      <w:r>
        <w:rPr>
          <w:rFonts w:ascii="Times CA for Word97" w:hAnsi="Times CA for Word97"/>
        </w:rPr>
        <w:t>г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>_____</w:t>
      </w:r>
      <w:r w:rsidR="00873F8F">
        <w:rPr>
          <w:rFonts w:ascii="Times CA for Word97" w:hAnsi="Times CA for Word97"/>
          <w:sz w:val="48"/>
        </w:rPr>
        <w:t>_______________________________</w:t>
      </w:r>
      <w:r w:rsidRPr="00FC38BB">
        <w:rPr>
          <w:rFonts w:ascii="Times CA for Word97" w:hAnsi="Times CA for Word97"/>
          <w:sz w:val="48"/>
        </w:rPr>
        <w:t xml:space="preserve"> _____________________________________</w:t>
      </w: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2D1B10" w:rsidRDefault="00FC38BB">
      <w:pPr>
        <w:pStyle w:val="Textkrper"/>
        <w:tabs>
          <w:tab w:val="left" w:pos="426"/>
        </w:tabs>
        <w:rPr>
          <w:rFonts w:ascii="Times CA for Word97" w:hAnsi="Times CA for Word97"/>
          <w:lang w:val="tg-Cyrl-TJ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873F8F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Ч</w:t>
      </w:r>
      <w:r w:rsidR="00FC38BB">
        <w:rPr>
          <w:rFonts w:ascii="Times CA for Word97" w:hAnsi="Times CA for Word97"/>
        </w:rPr>
        <w:t>аро аз меҳнат дар ҷамоат канораҷӯӣ кардан мумкин нест?</w:t>
      </w:r>
    </w:p>
    <w:p w:rsidR="00FC38BB" w:rsidRPr="00873F8F" w:rsidRDefault="00FC38BB">
      <w:pPr>
        <w:pStyle w:val="Textkrper"/>
        <w:rPr>
          <w:rFonts w:ascii="Times CA for Word97" w:hAnsi="Times CA for Word97"/>
          <w:sz w:val="48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873F8F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2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873F8F">
      <w:pPr>
        <w:jc w:val="both"/>
        <w:rPr>
          <w:b/>
          <w:sz w:val="36"/>
        </w:rPr>
      </w:pPr>
      <w:r>
        <w:rPr>
          <w:b/>
          <w:sz w:val="36"/>
        </w:rPr>
        <w:t>Ҳ</w:t>
      </w:r>
      <w:r w:rsidR="00FC38BB">
        <w:rPr>
          <w:b/>
          <w:sz w:val="36"/>
        </w:rPr>
        <w:t>ақиқатҳои бузург оиди Ҷамоат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 xml:space="preserve">Дар </w:t>
      </w:r>
      <w:r w:rsidR="00873F8F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фсӯсиён 4:4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барои мазҳабпарастӣ асоси илоҳӣ дода шудааст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ҳақиқати мавҷуд будани танҳо як Ҷамоат таъкид мешавад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гурӯҳҳои бисёр тақсим шудани Ҷамоат пешгӯӣ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равияҳо ба қисмҳои гуногуни ҳарбӣ монанд карда шудаанд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>Баёноти “Ҷамоат пуррагии Масе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 аст”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дар таълимоти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 асос меёбад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чунон ҳақиқати оддиест, ки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 ҳатто онро хотиррасон намекунад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дашном кардани моҳияти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тамоман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риилоҳист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одам аъзои Бадани Масеҳ мегардад?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ангоми наҷот ёфтанаш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ангоми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гирифтанаш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ангоми бори аввал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 ёдбуд карданаш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ангоми ба таври расмӣ ба рӯ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хати аъзоёни ҷамоати маҳаллӣ дохил гаштанаш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ама масеҳиён ба як Бадан тааллуқ доранд. Аз ин суханон бармеояд, ки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ҳамаи масеҳиён ба якдигар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ҳтиёҷ доранд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масеҳиён бо роҳҳои гуногун дар ҷамоат амал мекунанд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ҳавобаландӣ ва соҳибихтиёрӣ ба ақли солим мухолиф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ҳар он чизе, ки дар боло гуфта шудааст, ҳақиқат мебошад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 xml:space="preserve">Мувофиқи Аъмол 20:28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масеҳиёнро дар хизматгузориашон роҳнамоӣ мекунад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барои равнақу ривоҷи ҷамоат ба он бахшоишҳо медиҳад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ҷамоат роҳбаронро пешниҳод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масеҳиёнро ба хушхабаррасонӣ водор месозад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  <w:t>Аз бахшоишҳое, ки дар Аҳди Нав оварда шудаанд ва дар ин дарс хотиррасон мешаванд, кадомашон на ба маҳоратҳои рӯҳонӣ, балки ба одамон тааллуқ доранд?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12:8-10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фсӯсиён 4:11,12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12:28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умиён 12:6-8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>Ҷамоат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то охирзамон дар шакли ҳозира хоҳад монд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дар зери таъсир афзуну хурд шудан мегирад ва ниҳоят суст шуда, дигар ҳеҷ гоҳ барқарор намегардад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вақте ки комил гардад, тамоми ҷаҳонро ба имон раҳнамун месозад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ба таври аҷоиб ба осмон, барои вохӯрӣ бо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 бардошта мешавад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азифаҳои хизматгузорони зеринро аз рӯи тартиб баён кунед: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ушхабаррасонон</w:t>
      </w:r>
    </w:p>
    <w:p w:rsidR="00FC38BB" w:rsidRPr="008939C8" w:rsidRDefault="00FC38BB">
      <w:pPr>
        <w:pStyle w:val="Textkrper"/>
        <w:rPr>
          <w:rFonts w:ascii="Times CA for Word97" w:hAnsi="Times CA for Word97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Ч</w:t>
      </w:r>
      <w:r>
        <w:rPr>
          <w:rFonts w:ascii="Times CA for Word97" w:hAnsi="Times CA for Word97"/>
        </w:rPr>
        <w:t>ӯпонон</w:t>
      </w:r>
    </w:p>
    <w:p w:rsidR="00FC38BB" w:rsidRPr="008939C8" w:rsidRDefault="00FC38BB">
      <w:pPr>
        <w:pStyle w:val="Textkrper"/>
        <w:rPr>
          <w:rFonts w:ascii="Times CA for Word97" w:hAnsi="Times CA for Word97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Муаллимон</w:t>
      </w:r>
    </w:p>
    <w:p w:rsidR="00FC38BB" w:rsidRPr="008939C8" w:rsidRDefault="00FC38BB">
      <w:pPr>
        <w:pStyle w:val="Textkrper"/>
        <w:rPr>
          <w:rFonts w:ascii="Times CA for Word97" w:hAnsi="Times CA for Word97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</w:t>
      </w:r>
    </w:p>
    <w:p w:rsidR="00FC38BB" w:rsidRDefault="00FC38BB">
      <w:pPr>
        <w:pStyle w:val="Textkrper"/>
        <w:rPr>
          <w:rFonts w:ascii="Times CA for Word97" w:hAnsi="Times CA for Word97"/>
          <w:sz w:val="44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>Оё бахшоиҳои м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ъҷизакорона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оло мавҷуданд? Фикри худро оиди ин масъала мухтасар баён кунед.</w:t>
      </w:r>
    </w:p>
    <w:p w:rsidR="00FC38BB" w:rsidRPr="008939C8" w:rsidRDefault="00FC38BB">
      <w:pPr>
        <w:pStyle w:val="Textkrper"/>
        <w:rPr>
          <w:rFonts w:ascii="Times CA for Word97" w:hAnsi="Times CA for Word97"/>
          <w:sz w:val="48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____________________________________________________________________________________________________________________________________________________________________________________________________</w:t>
      </w:r>
      <w:r w:rsidR="008939C8">
        <w:rPr>
          <w:rFonts w:ascii="Times CA for Word97" w:hAnsi="Times CA for Word97"/>
          <w:sz w:val="48"/>
        </w:rPr>
        <w:t>__________________________</w:t>
      </w:r>
    </w:p>
    <w:p w:rsidR="00FC38BB" w:rsidRDefault="00FC38BB">
      <w:pPr>
        <w:pStyle w:val="Textkrper"/>
        <w:rPr>
          <w:rFonts w:ascii="Times CA for Word97" w:hAnsi="Times CA for Word97"/>
          <w:b/>
          <w:u w:val="single"/>
        </w:rPr>
      </w:pPr>
    </w:p>
    <w:p w:rsidR="00FC38BB" w:rsidRDefault="00FC38BB">
      <w:pPr>
        <w:pStyle w:val="Textkrper"/>
        <w:rPr>
          <w:rFonts w:ascii="Times CA for Word97" w:hAnsi="Times CA for Word97"/>
          <w:b/>
          <w:u w:val="single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873F8F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О</w:t>
      </w:r>
      <w:r w:rsidR="00FC38BB">
        <w:rPr>
          <w:rFonts w:ascii="Times CA for Word97" w:hAnsi="Times CA for Word97"/>
        </w:rPr>
        <w:t xml:space="preserve">ё шумо ба Ҷамоати Аҳди Ҷадид аъзо мебошед? </w:t>
      </w:r>
      <w:r>
        <w:rPr>
          <w:rFonts w:ascii="Times CA for Word97" w:hAnsi="Times CA for Word97"/>
        </w:rPr>
        <w:t>Ч</w:t>
      </w:r>
      <w:r w:rsidR="00FC38BB">
        <w:rPr>
          <w:rFonts w:ascii="Times CA for Word97" w:hAnsi="Times CA for Word97"/>
        </w:rPr>
        <w:t>ӣ тавр аъзо шуданатонро мухтасар баён кунед.</w:t>
      </w:r>
    </w:p>
    <w:p w:rsidR="00FC38BB" w:rsidRPr="008939C8" w:rsidRDefault="00FC38BB">
      <w:pPr>
        <w:pStyle w:val="Textkrper"/>
        <w:rPr>
          <w:rFonts w:ascii="Times CA for Word97" w:hAnsi="Times CA for Word97"/>
          <w:sz w:val="48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8939C8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3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jc w:val="both"/>
        <w:rPr>
          <w:b/>
          <w:sz w:val="36"/>
        </w:rPr>
      </w:pPr>
      <w:r>
        <w:rPr>
          <w:b/>
          <w:sz w:val="36"/>
        </w:rPr>
        <w:t>Ҷамоати маҳаллӣ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>Аҳди Нав ҷамоатҳои маҳаллиро ҳамчун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намояндагони равияҳои гуногуни соҳибихтиёр тасвир мекунад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ҷамоатҳое тасвир мекунад, ки ба маркази идоракунии мазҳабӣ тобеъанд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иттиҳоди умумиҷаҳонии ҷамоатҳо тасвир мекунад, ки бо роҳи демократӣ ташкил ёфтааст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шаклҳои хурди Ҷамоати умумиҷаҳонӣ тасвир мекунад, ки соҳибихтиёр ва соҳибистиқлол мебошанд, вале ягонагӣ дошта, бо якдигар ҳамкорӣ мекунанд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 xml:space="preserve">арҳи </w:t>
      </w:r>
      <w:r w:rsidR="00873F8F">
        <w:rPr>
          <w:rFonts w:ascii="Times CA for Word97" w:hAnsi="Times CA for Word97"/>
        </w:rPr>
        <w:t>Г</w:t>
      </w:r>
      <w:r>
        <w:rPr>
          <w:rFonts w:ascii="Times CA for Word97" w:hAnsi="Times CA for Word97"/>
        </w:rPr>
        <w:t>енри Берроу оиди ҷамоат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нопурра аст, зеро ҷамоатҳои танҳо як равияро дар бар мегирад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хеле васеъ аст, чунки мафҳумҳои инсониро дар бар мегирад, ки дар Навиштаҷот тасдиқ нашудаанд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талабот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ои А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ди Навро оиди ин масъала номбар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дуруст бошад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ам,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</w:t>
      </w:r>
      <w:r w:rsidR="00FA6D26">
        <w:rPr>
          <w:rFonts w:ascii="Times CA for Word97" w:hAnsi="Times CA for Word97"/>
        </w:rPr>
        <w:t>ққ</w:t>
      </w:r>
      <w:r>
        <w:rPr>
          <w:rFonts w:ascii="Times CA for Word97" w:hAnsi="Times CA for Word97"/>
        </w:rPr>
        <w:t>онияти ҷамоат ба ин ё он андозаву талабот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 вобаста нест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>Мувофиқи Аҳди Нав ҷамоати маҳаллӣ ба чӣ бояд диққати махсус диҳад?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олати рӯҳонии ҳар як имондор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Аҳамияти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барои аъзои ҷамоат шудан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артиби ҷамъомадҳое, ки ҳаёти ҷамъиятии имондоронро маш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ул месозанд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штирок дар 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удованд, ҳамчун нишонаи имондорӣ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  <w:t>Ҷамоати маҳаллӣ бояд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қисман чун Ҷамоати умумӣ бошад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симои аниқи Ҷамоати умумиҷаҳонӣ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умуман ба Ҷамоати умумиҷаҳонӣ вобаста набошад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 талаботҳои муа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яни ягон равия итоат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>Аз номҳои зерин кадомаш бештар рӯҳонӣ буда, барои ҷамоати маҳаллӣ муносиб мебошад?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“Баптист”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“Адвентист”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“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ротестант”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“Масеҳӣ”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д.</w:t>
      </w:r>
      <w:r>
        <w:rPr>
          <w:rFonts w:ascii="Times CA for Word97" w:hAnsi="Times CA for Word97"/>
        </w:rPr>
        <w:tab/>
        <w:t>пункт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ои а, в, г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  <w:t xml:space="preserve">Аз баёноте, ки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карда буданд, кадомаш дуруст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“Ман аз они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авлус”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“Ман аз они Апӯллӯс”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“Ман аз они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ифо”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“Ман аз они Масеҳ”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д.</w:t>
      </w:r>
      <w:r>
        <w:rPr>
          <w:rFonts w:ascii="Times CA for Word97" w:hAnsi="Times CA for Word97"/>
        </w:rPr>
        <w:tab/>
        <w:t>ҳеҷ яктои онҳо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>Та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симоти имондорон ба равияву мазҳаб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дар Китоби Му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 xml:space="preserve">аддас асос ёфтааст, зеро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гуна ҷамоат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оро баракат додани Худо инро тасди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 xml:space="preserve"> мекунад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бо вуҷуди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гуна ҷамоат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оро баракат додани Худо дар Китоби Му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аддас асос намеёбад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ҳеҷ гоҳ аз ҷониби Худо баракат наёфта буд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бобаракат аст, зеро чунин ҷудои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 ба афзоиши ҷамоатҳо мусоидат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>Мазҳабпарастӣ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бобаракат аст, зеро ба одам имконият медиҳад, ки ҷамоати барояш мувофиқро интихоб кунад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ба одамони боистеъдод имконият медиҳад, ки барои равнақу ривоҷи Ҷамоати умумиҷаҳонӣ ба воситаҳои гуногун такмил ёбанд 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 xml:space="preserve">ътиборнокии Ҷамоати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удоро ба тариқҳои гуногун меафзояд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Ба кори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монеъ мешавад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>Бартараф намудани ҷудоии ҷамоат бо кадом восита хубтар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аракати умумиҷаҳонӣ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Барои ҳалли масъалаи ҷудоӣ имкониятҳои васеъ фароҳам овардан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удро бештар ба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удо, сухани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ва ҷалоли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бахшидан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аҳқир кардани одамон, то онҳо мазҳабҳояшонро тарк намуда, дар ягона Ҷамоати ҳақиқӣ муттаҳид гарданд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ягон имондори ҳақиқӣ хоҳиш дорад, ки муваққатан ба ҷамоати шумо равад, вале на дар ҳама масъалаҳо оиди ҳақиқат бо шумо ҳамфикр аст.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дар имон солим буда,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аёташ дар назди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аз ин шаҳодат меди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ад. Ба ин дарси ом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>хтаатон такя намуда ҷавоб диҳед, ки оё ӯро ба ҷамоати маҳаллии шумо қабул кардан мумкин аст? Ҷавоби худро асоснок кунед.</w:t>
      </w:r>
    </w:p>
    <w:p w:rsidR="00FC38BB" w:rsidRPr="00FA6D26" w:rsidRDefault="00FC38BB">
      <w:pPr>
        <w:pStyle w:val="Textkrper"/>
        <w:rPr>
          <w:rFonts w:ascii="Times CA for Word97" w:hAnsi="Times CA for Word97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Мафҳуми ягонагии Бадани Масеҳ дар ҳаёти шумо кадом аҳамиятеро дорост?</w:t>
      </w:r>
    </w:p>
    <w:p w:rsidR="00FC38BB" w:rsidRPr="00FA6D26" w:rsidRDefault="00FC38BB">
      <w:pPr>
        <w:pStyle w:val="Textkrper"/>
        <w:rPr>
          <w:rFonts w:ascii="Times CA for Word97" w:hAnsi="Times CA for Word97"/>
          <w:sz w:val="48"/>
          <w:lang w:val="tg-Cyrl-TJ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FA6D26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  <w:lang w:val="tg-Cyrl-TJ"/>
        </w:rPr>
      </w:pPr>
    </w:p>
    <w:p w:rsidR="00FA6D26" w:rsidRPr="00FA6D26" w:rsidRDefault="00FA6D26">
      <w:pPr>
        <w:pStyle w:val="Textkrper"/>
        <w:rPr>
          <w:rFonts w:ascii="Times CA for Word97" w:hAnsi="Times CA for Word97"/>
          <w:lang w:val="tg-Cyrl-TJ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4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FA6D26" w:rsidRDefault="00FC38BB">
      <w:pPr>
        <w:jc w:val="both"/>
        <w:rPr>
          <w:b/>
          <w:bCs/>
          <w:sz w:val="36"/>
          <w:szCs w:val="36"/>
          <w:cs/>
          <w:lang w:bidi="bn-IN"/>
        </w:rPr>
      </w:pPr>
      <w:r w:rsidRPr="00FA6D26">
        <w:rPr>
          <w:b/>
          <w:bCs/>
          <w:sz w:val="36"/>
          <w:szCs w:val="36"/>
          <w:cs/>
          <w:lang w:bidi="bn-IN"/>
        </w:rPr>
        <w:t>Сарварии Масеҳ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>Аз баёноти зерин кадомаш ҳақиқат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Сарвари Ҷамоат дар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ум 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Ҷамоат сарвар надорад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Сарвари Ҷамоат Масеҳ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Ҷамоат сарварони бисёр дорад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>Ди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трифас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роҳбари ҷамоати маҳаллӣ буд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сарварии Масеҳро рад мекард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барои ба ҳақиқати Масеҳ – Сарвари Ҷамоат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равӣ намудан намунаи ибрат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бовар мекард, ки ҳаввориён дар сарварии Ҷамоат мавқеи махсус доранд ва барои шахсоне, ки ба ин ҳақиқат бовар мекунанд, намунаи ибрат мебошад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 xml:space="preserve">Аз баёноти зерин кадомаш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риилоҳист?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Г</w:t>
      </w:r>
      <w:r>
        <w:rPr>
          <w:rFonts w:ascii="Times CA for Word97" w:hAnsi="Times CA for Word97"/>
        </w:rPr>
        <w:t>урӯҳи ҷамоатҳои маҳаллӣ бояд органи марказии идоракунанда дошта бошанд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Г</w:t>
      </w:r>
      <w:r>
        <w:rPr>
          <w:rFonts w:ascii="Times CA for Word97" w:hAnsi="Times CA for Word97"/>
        </w:rPr>
        <w:t>урӯҳи ҷамоатҳои маҳаллӣ бояд хушхабаррасонии оммавиро якҷоя гузаронанд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оҳбарони ҷамоатҳои ма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алл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бояд ҷамъомадҳо дошта бошанд, то барои ҳалли масъала, мушкилот ва мақсадҳои умумӣ якҷоя ҷамъ шаванд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он чизе, ки дар боло гуфта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  <w:t>Асоси робитаи бародарона дар ҷамоати ма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алл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ч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Аъзог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дар Бадани Масеҳ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изогии бародарони калон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 он аъзо шудани имондорони дигар ҷамоат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дар ҷамоати маҳаллӣ масъалаи ба аъзогӣ қабул кардани ягон шахс бардошта шуд.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аёти шахсӣ ва ҷамъиятии ин шахс бенуқсон аст ва аз ҳеҷ ягон ҷамоат ба чораҳои тарбиявӣ дучор нашуда буд. Бо вуҷуди ин ҳангоми гуфтугӯ маълум гашт, ки ин шахс ба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будани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сои Масеҳ бовар намекунад.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адом ояти зерин ба мо ҳуқуқ медиҳад, ки ӯро қабул накунем?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5:11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5:13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2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ҳанно 7-10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еҷ яктои он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ягон имондор аъзои ҷамоат шудан мехоҳад. </w:t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гӯшт намехӯрад, зеро ба ақидаи ӯ гӯшт ба организми инсон зараровар аст. </w:t>
      </w:r>
      <w:r w:rsidR="00873F8F">
        <w:rPr>
          <w:rFonts w:ascii="Times CA for Word97" w:hAnsi="Times CA for Word97"/>
        </w:rPr>
        <w:t>Ч</w:t>
      </w:r>
      <w:r>
        <w:rPr>
          <w:rFonts w:ascii="Times CA for Word97" w:hAnsi="Times CA for Word97"/>
        </w:rPr>
        <w:t>унин шахс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бояд барои чунин ақидаи хато аз ҷамоат бадар ронда шавад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набояд қабул гардад, зеро чунин ақидаи ӯ метавонад дар ҷамоат ҷудоӣ ба амал оварад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бояд танҳо ба шарте қабул шавад, ки чунин ақидаашро дар худ нигоҳ дорад, ва ҳар он чизеро, ки дигар масеҳиён мехӯранд, ӯ низ хӯрад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агар асосҳои таълимотро дуруст мефаҳмад, бояд қабул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қотиле аз ҳабсхона озод гашт ва мехоҳад аъзои ҷамоат гардад.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мегӯяд, ки дар ҳабсхона ба Масеҳ имон овард ва маълумотҳои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докарда чунин гуфтаҳои ӯро тасдиқ намуданд.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н шахс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барои чунин ҷинояти содиркардааш набояд қабул шавад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набояд қабул шавад, зеро ин ба шаҳодати ҷамоати маҳаллӣ халал мерасонад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бояд қабул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бояд танҳо баъд аз якчанд соли санҷишӣ қабул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>Се роҳи имконпазиреро тасвир намоед, ки ба воситаи он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 ҷамоат метавонад имондор будан ё набудани шахсро муа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ян кунад.</w:t>
      </w:r>
    </w:p>
    <w:p w:rsidR="00FC38BB" w:rsidRPr="00FA6D26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</w:rPr>
      </w:pPr>
      <w:r>
        <w:rPr>
          <w:rFonts w:ascii="Times CA for Word97" w:hAnsi="Times CA for Word97"/>
          <w:lang w:val="de-DE"/>
        </w:rPr>
        <w:t>a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>_________________________________________________________________________</w:t>
      </w:r>
    </w:p>
    <w:p w:rsidR="00FA6D26" w:rsidRPr="00FA6D26" w:rsidRDefault="00FC38BB">
      <w:pPr>
        <w:pStyle w:val="Textkrper"/>
        <w:tabs>
          <w:tab w:val="left" w:pos="426"/>
        </w:tabs>
        <w:rPr>
          <w:rFonts w:ascii="Times CA for Word97" w:hAnsi="Times CA for Word97"/>
          <w:sz w:val="48"/>
          <w:lang w:val="de-AT"/>
        </w:rPr>
      </w:pPr>
      <w:r>
        <w:rPr>
          <w:rFonts w:ascii="Times CA for Word97" w:hAnsi="Times CA for Word97"/>
        </w:rPr>
        <w:t>б.</w:t>
      </w:r>
      <w:r w:rsidRPr="00FC38BB">
        <w:rPr>
          <w:rFonts w:ascii="Times CA for Word97" w:hAnsi="Times CA for Word97"/>
          <w:sz w:val="48"/>
        </w:rPr>
        <w:t>_________________________________________________________________</w:t>
      </w:r>
      <w:r w:rsidR="00FA6D26">
        <w:rPr>
          <w:rFonts w:ascii="Times CA for Word97" w:hAnsi="Times CA for Word97"/>
          <w:sz w:val="48"/>
          <w:lang w:val="de-AT"/>
        </w:rPr>
        <w:t>________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>_____________</w:t>
      </w:r>
      <w:r w:rsidR="00FA6D26">
        <w:rPr>
          <w:rFonts w:ascii="Times CA for Word97" w:hAnsi="Times CA for Word97"/>
          <w:sz w:val="48"/>
        </w:rPr>
        <w:t>_____________________________</w:t>
      </w:r>
      <w:r w:rsidRPr="00FC38BB">
        <w:rPr>
          <w:rFonts w:ascii="Times CA for Word97" w:hAnsi="Times CA for Word97"/>
          <w:sz w:val="48"/>
        </w:rPr>
        <w:t>_______________________________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Pr="0074059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</w:r>
      <w:r w:rsidRPr="0074059B">
        <w:rPr>
          <w:rFonts w:ascii="Times CA for Word97" w:hAnsi="Times CA for Word97"/>
        </w:rPr>
        <w:t>Баёноти “Мо бояд касеро ҳукм накунем” ба кадом вазъият</w:t>
      </w:r>
      <w:r w:rsidR="00873F8F" w:rsidRPr="0074059B">
        <w:rPr>
          <w:rFonts w:ascii="Times CA for Word97" w:hAnsi="Times CA for Word97"/>
        </w:rPr>
        <w:t>ҳ</w:t>
      </w:r>
      <w:r w:rsidRPr="0074059B">
        <w:rPr>
          <w:rFonts w:ascii="Times CA for Word97" w:hAnsi="Times CA for Word97"/>
        </w:rPr>
        <w:t>о дахл надорад?</w:t>
      </w:r>
    </w:p>
    <w:p w:rsidR="00FC38BB" w:rsidRPr="0074059B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  <w:lang w:val="de-AT"/>
        </w:rPr>
      </w:pPr>
      <w:r w:rsidRPr="0074059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_________________________________________________________________________________________________________________________________________________________________________________________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Ч</w:t>
      </w:r>
      <w:r>
        <w:rPr>
          <w:rFonts w:ascii="Times CA for Word97" w:hAnsi="Times CA for Word97"/>
        </w:rPr>
        <w:t xml:space="preserve">ӣ бояд кард, агар шахсе дар ҷамоат чизи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риилоҳиро таълим медиҳад?</w:t>
      </w:r>
    </w:p>
    <w:p w:rsidR="00FC38BB" w:rsidRPr="0074059B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_________________________________________________________________________________________________________________________________________________________________________________________</w:t>
      </w:r>
    </w:p>
    <w:p w:rsidR="00FC38BB" w:rsidRDefault="00FC38BB">
      <w:pPr>
        <w:pStyle w:val="Textkrper"/>
        <w:tabs>
          <w:tab w:val="left" w:pos="426"/>
        </w:tabs>
        <w:jc w:val="cent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jc w:val="cent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jc w:val="cent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Ҷамоати маҳаллии шумо барои ба ҷамоат қабул кардан ба кадом андоза қоидаҳои илоҳиро истифода мебарад?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48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5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tabs>
          <w:tab w:val="left" w:pos="284"/>
        </w:tabs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Р</w:t>
      </w:r>
      <w:r w:rsidR="00FC38BB" w:rsidRPr="0074059B">
        <w:rPr>
          <w:b/>
          <w:sz w:val="36"/>
          <w:szCs w:val="36"/>
          <w:cs/>
          <w:lang w:bidi="bn-IN"/>
        </w:rPr>
        <w:t>ӯҳи Муқаддас дар Ҷамоат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 xml:space="preserve">Дар поён баён кунед, ки пеш аз ҳама дар кадом корҳо ҷамоати маҳаллӣ бояд роҳнамоии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Муқаддасро ҷӯяд?</w:t>
      </w:r>
    </w:p>
    <w:p w:rsidR="00FC38BB" w:rsidRPr="0074059B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</w:rPr>
      </w:pPr>
      <w:r>
        <w:rPr>
          <w:rFonts w:ascii="Times CA for Word97" w:hAnsi="Times CA for Word97"/>
          <w:lang w:val="de-DE"/>
        </w:rPr>
        <w:t>a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>____________________________________</w:t>
      </w:r>
    </w:p>
    <w:p w:rsidR="0074059B" w:rsidRDefault="00FC38BB">
      <w:pPr>
        <w:pStyle w:val="Textkrper"/>
        <w:tabs>
          <w:tab w:val="left" w:pos="426"/>
        </w:tabs>
        <w:rPr>
          <w:rFonts w:ascii="Times CA for Word97" w:hAnsi="Times CA for Word97"/>
          <w:sz w:val="48"/>
          <w:lang w:val="de-AT"/>
        </w:rPr>
      </w:pPr>
      <w:r>
        <w:rPr>
          <w:rFonts w:ascii="Times CA for Word97" w:hAnsi="Times CA for Word97"/>
        </w:rPr>
        <w:t>б.</w:t>
      </w:r>
      <w:r w:rsidRPr="00FC38BB">
        <w:rPr>
          <w:rFonts w:ascii="Times CA for Word97" w:hAnsi="Times CA for Word97"/>
          <w:sz w:val="48"/>
        </w:rPr>
        <w:t>____________________________________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 xml:space="preserve">____________________________________ 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 xml:space="preserve">Сарварии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 чиро ифода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Сарвари ҷамоат будани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>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ама чизро як хел ба ҷо овардани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>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ама чизро мувофиқи хости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 ба ҷо овардани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>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танҳо шахсонеро истифода мебарад, ки худро пурра ба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бахшидаанд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>Ҷамоати аввалин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расмиятпараст буд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дар ҳама соҳаҳо ба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 озодии бузург медод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аз рӯи банақшагирӣ ва назорати қатъӣ фаъолият мекард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норасоиҳои калон дошт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  <w:t xml:space="preserve">Мувофиқи Аъмол 18:25 ва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умиён 12:11 бо ҷӯшу хурӯши рӯҳ будан чиро ифода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Аз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 пур буданро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Бо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 xml:space="preserve">ӯҳ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гирифтанро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Дар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 пурҳарорат буданро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Барои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сӯхтанро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 xml:space="preserve">Ба хатоҳои бисёр нигоҳ накарда ҷамоати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 аз муқаддасоне иборат буд, ки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ҷамъомадҳояшонро ҳеҷ гоҳ тарк намекарданд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ҳама чизро хуб ва ба таври лозимӣ иҷро мекарданд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 чунон ба ҷо меоварданд, ки он барои ҳам имондорон ва ҳам беимонон шаҳодати зинда буд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дар Масеҳ ҳаёти пурҷӯшу хурӯш доштанд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>армудаи “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ӯҳро хомӯш насозед” ба онҳое равона шудааст, ки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ҳаёти нодуруст мебаранд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ҳақиқати бозгашти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 рад мекунанд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бародарони фаъол монеа мешаванд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дар давраи аввали масеҳият зиндагӣ мекарданд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>Дар ин ҷаҳон чӣ аз ҳама чизи пурзӯр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увваи Рӯҳ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ирад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Дониш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Таълими дуруст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адом бахшоиш дар давраи асримиёнагии масеҳият, ва мутаасифона ҳоло ҳам монанди чӯбдасти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орун дигар бахшоишҳоро фурӯ мебурд?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Çабонҳои гуногун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оҳбарӣ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аълимдиҳӣ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Ч</w:t>
      </w:r>
      <w:r>
        <w:rPr>
          <w:rFonts w:ascii="Times CA for Word97" w:hAnsi="Times CA for Word97"/>
        </w:rPr>
        <w:t>ӯпонӣ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 xml:space="preserve">оҳнамоии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 дар ҳолате дида мешавад, ки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ҷамъомадҳо та</w:t>
      </w:r>
      <w:r w:rsidR="002D1B10">
        <w:rPr>
          <w:rFonts w:ascii="Times CA for Word97" w:hAnsi="Times CA for Word97"/>
        </w:rPr>
        <w:t>ғ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ир дода шуда бошанд ва мунтазам гузаранд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ҷамъомад дар вақти муқарраршуда анҷом ёбад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имондорон барои истифода бурдани бахшоиши худ имконият дода нашавад ва рафти ҷамъомад ба ихтиёри як ё ду шахс дода шуда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нақшаҳо ва ақидаҳои инсонӣ ихтисор шуда бошанд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шумо дар ҷамоати маҳаллие барои ибодат ва иштирок дар 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узур доред. Дар ин ҷамоат ҳар як бародари имондор имконият дорад, ки суруд пешни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од кунад, порчаи матни Навиштаҷотро хонад ё ин ки дуо кунад. </w:t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але дар рафти ҷамъомад хомӯшие ба вуҷуд омад. Дар чунин ҳолат бародари рӯҳонӣ бояд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роҳнамоии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ӯҳро интизор шавад, ки ақлу дилашро бо фикрҳои илоҳӣ пур мекунад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барои аз ба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н бурдани хомӯш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сурудеро пешни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од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ояти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Муқаддасро хонад, ҳатто агар он ба ҳолати рӯ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дода мувофиқ набошад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барои ро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барони ҷамоат дуо кунад, зеро ин барои аз байн бурдани хом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>ш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роҳи хуб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  <w:sz w:val="36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873F8F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О</w:t>
      </w:r>
      <w:r w:rsidR="00FC38BB">
        <w:rPr>
          <w:rFonts w:ascii="Times CA for Word97" w:hAnsi="Times CA for Word97"/>
        </w:rPr>
        <w:t xml:space="preserve">ё дар ҳаёти шумо чунин воқеъ шудааст, ки </w:t>
      </w:r>
      <w:r>
        <w:rPr>
          <w:rFonts w:ascii="Times CA for Word97" w:hAnsi="Times CA for Word97"/>
        </w:rPr>
        <w:t>Р</w:t>
      </w:r>
      <w:r w:rsidR="00FC38BB">
        <w:rPr>
          <w:rFonts w:ascii="Times CA for Word97" w:hAnsi="Times CA for Word97"/>
        </w:rPr>
        <w:t>ӯҳи Муқаддас дар ҳолатҳои монанд ба таври гуногун роҳнамоӣ кардааст?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48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6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Т</w:t>
      </w:r>
      <w:r w:rsidR="00FC38BB" w:rsidRPr="0074059B">
        <w:rPr>
          <w:b/>
          <w:sz w:val="36"/>
          <w:szCs w:val="36"/>
          <w:cs/>
          <w:lang w:bidi="bn-IN"/>
        </w:rPr>
        <w:t>артибу интизом дар Ҷамоат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>Ца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и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ат оиди Ҷамоат дар Аҳди Нав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мавқеи махсус дошта, бо ҳақиқат оиди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аёти росткоронаи шахсӣ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еҷ умумият надорад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хеле содда тасвир шуда, фаҳмидани он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еҷ мушкилие надорад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тасвир шуда, дар 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атори он ро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намоии амалӣ барои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аёти росткорона омадааст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тамоман тасвир нашудааст, балки рамзи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ab/>
        <w:t xml:space="preserve">ҷамоати Аҳди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адим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>Чора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ои тарбияв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>-интизом</w:t>
      </w:r>
      <w:r w:rsidR="00FA6D26">
        <w:rPr>
          <w:rFonts w:ascii="Times CA for Word97" w:hAnsi="Times CA for Word97"/>
        </w:rPr>
        <w:t>ӣ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 омӯзиши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дар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итоби Муқаддас аз байн намераванд 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бо омӯзиши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дар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 аз байн мераванд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аз ҳама беҳтар он вақт амал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мегарданд, ки дар ҷамъомад бародарони калон бо шарҳи Сухани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баромад 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то даме ки мо аз хаёлҳои одамӣ озод нагардем, имконнопазиранд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ҳанно 2:19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шахсонеро тасвир мекунад, ки намуди имондорро доранд, вале дар асл чунин нестанд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шахсонеро тасвир мекунад, ки ҷамоати маҳаллии имондоронро бо таълимоти бардурӯ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 олуда мекунанд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имондоронеро тасвир мекунад, ки муҳаббати аввалаи худро гум кардаанд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воқеаи рафтори бадахлоқонаро тасвир намуда, ҷамоати маҳаллиро ба андешидани чораҳои тарбиявӣ даъват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Ч</w:t>
      </w:r>
      <w:r>
        <w:rPr>
          <w:rFonts w:ascii="Times CA for Word97" w:hAnsi="Times CA for Word97"/>
        </w:rPr>
        <w:t>ораҳои тарбиявӣ-интизомӣ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ягона мақсадро дар бар мегиранд: тоза кардани ҷамоати маҳаллӣ аз сирояти гуноҳ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бояд бо мақсади ислоҳ кардани гуноҳкор истифода бурда шаванд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бо ҳукми абадӣ, яъне аз ҷамоат хориҷ намудани имондор хотима меёбанд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Набояд истифода бурда шаванд, зеро ин дар ҷамоати маҳаллӣ рӯҳияи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римасеҳиро ба вуҷуд меоварад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>Аъзоёни ҷамоат аз кадом одамони зерин бояд канораҷӯӣ намоянд?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>ахсе, ки ба одати бад одат карда, доимо ба гуноҳ ме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алтад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>ахсе, ки ба бародари имондор қарздор буда, қарзашро муддати тӯлонӣ намедиҳад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 xml:space="preserve">ахсе, ки обрӯву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ътибори бародарони калони ҷамоатро паст мезанад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>ахсе, ки барои тарафдорони бештареро па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до кардан дар ҷамоат ҷудоӣ меандозад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 xml:space="preserve">арз мекунем, ки дар ҷамоати маҳаллиатон бародари имондоре баён мекунад, ки ба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будани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сои Масеҳ бовар намекунад. Дар чунин ҳолат 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бояд: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ҳуқуқи дар ҷамоат робита доштанро дошта бошад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фавран аз ҷамоат хориҷ карда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барои фаҳмонидани нуқтаи назари худ ҳуқуқ дошта бошад, то ин ки ин масъала ҳаматарафа дида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барои нуқтаи назари нодурусти худ ду бор огоҳонида шуда, танҳо пас аз ин, агар гӯш надиҳад, бояд аз 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канорагир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намуд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ангоми андешидани чораҳои тарбиявӣ-интизомӣ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бояд ба зудӣ амал намуд, ҳатто агар далелҳои боварибахш мавҷуд набошанд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тан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 он ва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т ш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>рои бародарон даъват карда шавад, ки ду ё се шоҳид мавҷуд бошанд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хатокор бояд ҳуқуқи инкор намудани 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бдоркунӣ дода шавад, вале агар ҳатто як шоҳиди боварибахш мавҷуд бошад, бояд нисбати хатокор чораҳои тарбиявӣ-интизомӣ андешид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бояд ҳеҷ як чора андешида нашавад, чунки ин ба гуногунфикрии имондорон ва дар натиҷа ба ҷудоӣ дар ҷамоат меоварад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>Бародарони калон ҳангоми андешидани чораҳои тарбиявӣ-интизомӣ нисбати имондори гумроҳшуда бояд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инро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укмфармоёна карда, мавқеъ ва афзалияти худро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ab/>
        <w:t>қа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д намоянд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аз ва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барои чораҳои андешидаашон узр хоҳанд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нокомилии худро дар ёд дошта, инро нармдилона 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инро қатъӣ, бе ягон дилсӯзӣ 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>Аз баёноти зерин кадомаш ҳангоми дар ҷамоат нисбати шахси 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бдоршуда андешидани чораҳои тарбиявӣ-интизомӣ дуруст мебошад?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Агар 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бдоршаванда хеш, ё ин ки дӯсти наздики мо бошад, мо бояд тарафи ӯро гирем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Агар 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бдоршаванда шахси диққатҷалбкунанда бошад, мо бояд тарафи ӯро гирем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Агар 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бдоршаванда яке аз шахсони таъсирбахши ҷамоат бошад, мо бояд тарафи ӯро гирем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Мо бояд бе рӯбинӣ рафтор намоем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  <w:t>Агар аъзои ҷамоат ба чораҳои тарбиявӣ-интизомӣ кашида шавад, мо бояд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инро ҳамчун сирр пинҳон дорем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инро бо воситаи ахбори умум эълон кунем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ҳамаи ҷамоатҳои вилоятро оиди ин хабардор кунем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 ин шахс ҳама гуна алоқаҳоро канем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Ба фикри шумо, агар ҷамоат чораҳои тарбиявӣ-интизомиро бо мулоҳиза андешад, оё он аз ин мустаҳкамтар мегардад ё сусттар?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48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7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ind w:left="284" w:hanging="283"/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Р</w:t>
      </w:r>
      <w:r w:rsidR="00FC38BB" w:rsidRPr="0074059B">
        <w:rPr>
          <w:b/>
          <w:sz w:val="36"/>
          <w:szCs w:val="36"/>
          <w:cs/>
          <w:lang w:bidi="bn-IN"/>
        </w:rPr>
        <w:t>авнақу ривоҷи Ҷамоат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ҳоло мехоҳад, ки хушхабари наҷотро ба воситаи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ташкилотҳои мустақили таъсирбахш паҳн 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Ҷамоат паҳн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Муқаддас, ки со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ибихтиёр аз ҷамоат кор мекунад,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ab/>
        <w:t>паҳн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фариштагон паҳн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фсӯсиён 4:12,13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се сабаби гуногуни дода шудани бахшоишҳоро меоварад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як сабаби ба Ҷамоат дода шудани бахшоишҳоро меоварад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огоҳ мекунад, ки фаъолият ва хизматгузории ҷамоати маҳаллӣ набояд ба дасти як шахс гузарад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барои ташкил додани маъракаҳои хушкабаррасонӣ ҳуқуқи илоҳӣ медиҳад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 xml:space="preserve">Аз оятҳои зерин кадомаш таълимоти дар </w:t>
      </w:r>
      <w:r w:rsidR="00873F8F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фсӯсиён 4:12,13 баён шударо хубтар тасдиқ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умиён 10:14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3:5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>илиппиён 1:1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2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2:2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  <w:t>Сохти рӯҳонияти масеҳият чунон суст гаштааст, ки аксар вақт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имондорон ба баҳодиҳандагони панду наси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ати дар ҷамоат гуфта мешуда табдил меёбанд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хоҳиши дар ҷамоати маҳаллӣ меҳнати рӯҳонӣ кардани имондоронро аз ба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н мебарад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инкишофи рӯҳонии имондоронро бозмедорад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ҳар он чизи дар боло баёншударо ба вуҷуд меоварад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>Ақидаи рӯҳонияти касбӣ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аз ҷониби ҳавворӣ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 дастгирӣ мешавад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илоҳӣ мебошад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дар ҳеҷ куҷои Аҳди Нав вонамехӯрад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 таълимоти Аҳди Нав мувофиқат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ояи рӯҳонияти касбӣ ба кадом ҳақиқати илоҳӣ мухолиф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ҳамаи имондорон рӯҳонияти шоҳонаи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удоанд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ҳамаи имондорон аъзои ßк Бадананд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Ҷамоат аз давлат ҷудо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имондорони ҳақиқӣ бо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 xml:space="preserve">ӯҳи Муқаддас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>Аз баёноти зерин кадомаш ақидаеро, ки рӯҳонии ҳозиразамон ба назоратчии Аҳди Нав мувофиқат мекунад, рад менамояд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Назоратчиёни Аҳди Нав аз ҷониби худи ҳаввориён таъин шуда буданд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Дар давраи аввали масеҳият дар як ҷамоат назоратчиёни бисёр мавҷуд буданд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алимаи “назоратчӣ”, ки дар Аҳди Нав истифода бурда мешавад, танҳо руҳониёни дини яҳудиро ифода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ӯҳониёни Аҳди Нав назоратчигиро аз насл ба насл месупориданд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 xml:space="preserve">Дар кадом ҳолат пешгирӣ кардани шарҳи яктарафаи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Муқаддасро аз ҳама хубтар аст?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 xml:space="preserve">ақте ки ҳамаи имондорон хизматгузориро таҳти роҳнамоии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 ба ҷо оваранд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 xml:space="preserve">ақте ки як шахси донишгоҳи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ътиборноки илоҳиро хатмкарда хизматгузориро пурра ба дасти худ гирад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ақте ки органи марказии идоракунанда барои аъзоёни ҷамоат “дастурҳо” барорад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ақте ки таълимоти ба ҷамоат пешкашшуда аз ҷониби органи марказии идоракунанда мунтазам назорат карда мешавад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>Дар поён ду нақшаеро кашед, ки якеаш сохти рӯҳонияти ҳоло қабулшуда ва дигаре сохти рӯҳонияти Аҳди Навро тасвир намояд: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981"/>
        <w:gridCol w:w="4170"/>
      </w:tblGrid>
      <w:tr w:rsidR="00FC38BB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right w:val="nil"/>
            </w:tcBorders>
          </w:tcPr>
          <w:p w:rsidR="00FC38BB" w:rsidRDefault="00FC38BB">
            <w:pPr>
              <w:pStyle w:val="Textkrper"/>
              <w:tabs>
                <w:tab w:val="left" w:pos="284"/>
              </w:tabs>
              <w:jc w:val="center"/>
              <w:rPr>
                <w:rFonts w:ascii="Times CA for Word97" w:hAnsi="Times CA for Word97"/>
              </w:rPr>
            </w:pPr>
            <w:r>
              <w:rPr>
                <w:rFonts w:ascii="Times CA for Word97" w:hAnsi="Times CA for Word97"/>
                <w:b/>
                <w:sz w:val="24"/>
              </w:rPr>
              <w:t>сохти рӯҳонияти ҳоло қабулшуда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</w:tc>
        <w:tc>
          <w:tcPr>
            <w:tcW w:w="4170" w:type="dxa"/>
            <w:tcBorders>
              <w:left w:val="nil"/>
              <w:bottom w:val="nil"/>
            </w:tcBorders>
          </w:tcPr>
          <w:p w:rsidR="00FC38BB" w:rsidRDefault="00FC38BB">
            <w:pPr>
              <w:pStyle w:val="Textkrper"/>
              <w:tabs>
                <w:tab w:val="left" w:pos="284"/>
              </w:tabs>
              <w:jc w:val="center"/>
              <w:rPr>
                <w:rFonts w:ascii="Times CA for Word97" w:hAnsi="Times CA for Word97"/>
              </w:rPr>
            </w:pPr>
            <w:r>
              <w:rPr>
                <w:rFonts w:ascii="Times CA for Word97" w:hAnsi="Times CA for Word97"/>
                <w:b/>
                <w:sz w:val="24"/>
              </w:rPr>
              <w:t>сохти рӯҳонияти Аҳди Нав</w:t>
            </w:r>
          </w:p>
        </w:tc>
      </w:tr>
      <w:tr w:rsidR="00FC38BB">
        <w:tblPrEx>
          <w:tblCellMar>
            <w:top w:w="0" w:type="dxa"/>
            <w:bottom w:w="0" w:type="dxa"/>
          </w:tblCellMar>
        </w:tblPrEx>
        <w:tc>
          <w:tcPr>
            <w:tcW w:w="4171" w:type="dxa"/>
            <w:tcBorders>
              <w:right w:val="nil"/>
            </w:tcBorders>
          </w:tcPr>
          <w:p w:rsidR="00FC38BB" w:rsidRDefault="00FC38BB">
            <w:pPr>
              <w:pStyle w:val="Textkrper"/>
              <w:tabs>
                <w:tab w:val="left" w:pos="-142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</w:tc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FC38BB" w:rsidRDefault="00FC38BB">
            <w:pPr>
              <w:pStyle w:val="Textkrper"/>
              <w:tabs>
                <w:tab w:val="left" w:pos="284"/>
              </w:tabs>
              <w:rPr>
                <w:rFonts w:ascii="Times CA for Word97" w:hAnsi="Times CA for Word97"/>
              </w:rPr>
            </w:pPr>
          </w:p>
        </w:tc>
      </w:tr>
    </w:tbl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 xml:space="preserve">Бигӯед, ки ниятҳои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оиди рӯҳан ва миқдоран афзудани Бадани Масеҳ дар ҷамоати шумо чӣ гуна амалӣ мегарданд?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48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8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Х</w:t>
      </w:r>
      <w:r w:rsidR="00FC38BB" w:rsidRPr="0074059B">
        <w:rPr>
          <w:b/>
          <w:sz w:val="36"/>
          <w:szCs w:val="36"/>
          <w:cs/>
          <w:lang w:bidi="bn-IN"/>
        </w:rPr>
        <w:t xml:space="preserve">удро ба </w:t>
      </w:r>
      <w:r w:rsidRPr="0074059B">
        <w:rPr>
          <w:b/>
          <w:sz w:val="36"/>
          <w:szCs w:val="36"/>
          <w:cs/>
          <w:lang w:bidi="bn-IN"/>
        </w:rPr>
        <w:t>Х</w:t>
      </w:r>
      <w:r w:rsidR="00FC38BB" w:rsidRPr="0074059B">
        <w:rPr>
          <w:b/>
          <w:sz w:val="36"/>
          <w:szCs w:val="36"/>
          <w:cs/>
          <w:lang w:bidi="bn-IN"/>
        </w:rPr>
        <w:t>удо бахшидан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 xml:space="preserve">Се хусусияти рӯҳонияти Аҳди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адимро, ки дар Ҷамоат истифода бурда намешавад, тасвир намоед.</w:t>
      </w:r>
    </w:p>
    <w:p w:rsidR="00FC38BB" w:rsidRPr="0074059B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  <w:lang w:val="de-AT"/>
        </w:rPr>
      </w:pPr>
      <w:r>
        <w:rPr>
          <w:rFonts w:ascii="Times CA for Word97" w:hAnsi="Times CA for Word97"/>
          <w:lang w:val="de-DE"/>
        </w:rPr>
        <w:t>a</w:t>
      </w:r>
      <w:r w:rsidRPr="00FC38BB">
        <w:rPr>
          <w:rFonts w:ascii="Times CA for Word97" w:hAnsi="Times CA for Word97"/>
        </w:rPr>
        <w:t>.</w:t>
      </w:r>
      <w:r w:rsidRPr="00FC38BB">
        <w:rPr>
          <w:rFonts w:ascii="Times CA for Word97" w:hAnsi="Times CA for Word97"/>
          <w:sz w:val="48"/>
        </w:rPr>
        <w:t>____________________________________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 w:rsidR="0074059B">
        <w:rPr>
          <w:rFonts w:ascii="Times CA for Word97" w:hAnsi="Times CA for Word97"/>
          <w:sz w:val="48"/>
        </w:rPr>
        <w:t>___</w:t>
      </w:r>
      <w:r w:rsidRPr="00FC38BB">
        <w:rPr>
          <w:rFonts w:ascii="Times CA for Word97" w:hAnsi="Times CA for Word97"/>
          <w:sz w:val="48"/>
        </w:rPr>
        <w:t xml:space="preserve">_________________________________ </w:t>
      </w: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</w:t>
      </w:r>
      <w:r w:rsidRPr="00FC38BB">
        <w:rPr>
          <w:rFonts w:ascii="Times CA for Word97" w:hAnsi="Times CA for Word97"/>
          <w:sz w:val="48"/>
        </w:rPr>
        <w:t xml:space="preserve">_________________________________ 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 xml:space="preserve">Аз ин дарси омӯхтаатон як ояти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Муқаддасро оваред, ки рӯҳонияти ҳамаи имондоронро тасдиқ мекунад.</w:t>
      </w:r>
    </w:p>
    <w:p w:rsidR="00FC38BB" w:rsidRDefault="0074059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  <w:sz w:val="48"/>
        </w:rPr>
        <w:t>____</w:t>
      </w:r>
      <w:r w:rsidR="00FC38BB" w:rsidRPr="00FC38BB">
        <w:rPr>
          <w:rFonts w:ascii="Times CA for Word97" w:hAnsi="Times CA for Word97"/>
          <w:sz w:val="48"/>
        </w:rPr>
        <w:t>_________________________________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 xml:space="preserve">ӯҳонии Аҳди Нав чиро ба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қурбонӣ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Бадани худро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оситаҳои моддиро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Ситоиши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он чизеро ки дар боло баён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д.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еҷ он чизеро ки дар боло баён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  <w:t xml:space="preserve">Аз оятҳои зерин кадомаш дар бораи Саррӯҳонӣ будани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мегӯяд?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4:1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бриён 5:1-4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бриён 4:14,15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>аҳ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22:8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О</w:t>
      </w:r>
      <w:r>
        <w:rPr>
          <w:rFonts w:ascii="Times CA for Word97" w:hAnsi="Times CA for Word97"/>
        </w:rPr>
        <w:t>мехта кардани ҷамоат бо сохти яҳудӣ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 ҷамоат дар хизматгузорӣ кӯмак мерасонад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 ҷамоат баракат меоварад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наæодпарастӣ мусоидат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чӣ тавре ки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 пешгӯӣ карда буд, рашку ҳасади яҳудиёнро ба вуҷуд меоварад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д.</w:t>
      </w:r>
      <w:r>
        <w:rPr>
          <w:rFonts w:ascii="Times CA for Word97" w:hAnsi="Times CA for Word97"/>
        </w:rPr>
        <w:tab/>
        <w:t>ба равнақу ривоҷи ҷамоат халал мерасонад; намегузорад, ки ва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вазифаи худро иҷро намояд; рӯҳонияти ва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ро хароб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ба Ҷамоат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 ҷо овардани танҳо ду амали рамзиро фармуд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 ҷо овардани танҳо як амали рамз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, яъне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ab/>
        <w:t>гирифтанро фармуд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ба ҷо овардани 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ва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гирифтанро фармуд, ки на рамз, балки м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ъҷизаи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амал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ои рамзии бисёре дод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>Аз баёноти зерин кадомаш дуруст 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ӯтаи ßҳё ва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ӯтаи масеҳӣ аз ҷиҳати маъно як хеланд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ӯта гирифтани имондор рамзи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ӯта бо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В</w:t>
      </w:r>
      <w:r>
        <w:rPr>
          <w:rFonts w:ascii="Times CA for Word97" w:hAnsi="Times CA for Word97"/>
        </w:rPr>
        <w:t xml:space="preserve">ақте ки имондор бо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 xml:space="preserve">ӯҳи Муқаддас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ӯта мегирад, худро ба Масеҳ дар марг ва дубора зинда гардидани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монанд месозад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он чизе, ки дар боло баён шудааст, нодуруст мебошад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 xml:space="preserve">Аз баёноти зерин кадомаш оиди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ӯта гирифтани имондор, ки дар 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умиён 6:1-10 маънидод шудааст, нодуруст аст?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ангоме ки мо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ӯта мегирем, худро ба Масеҳ дар марги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монанд месозем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мондор бо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гирифтан ба ҷаҳон нишон медиҳад, ки дар ҳаёташ ҳақиқатан чӣ ба амал омадааст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ба таври зоҳирӣ нишон додани он чизест, ки дар дил ба вуҷуд омадааст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Барои наҷот ёфтани шахс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гирифтани ӯ бениҳоят муҳим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>Мувофиқи Аъмол 8:38,39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бояд кӯдаконро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дод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имондоронро бояд ба таври пошидани об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дод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дар давраи аввали масеҳият имондоронро ба таври зери об кардан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медоданд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танҳо хизматгузори махсус метавонад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диҳад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ангоми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додан муҳимаш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тартиби ба ҷо овардани маросим 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ҷои ба ҷо овардани он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мавқеи дили шахси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ӯта гирифтаистода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ҳар он чизе, ки дар боло гуфта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873F8F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Ф</w:t>
      </w:r>
      <w:r w:rsidR="00FC38BB">
        <w:rPr>
          <w:rFonts w:ascii="Times CA for Word97" w:hAnsi="Times CA for Word97"/>
        </w:rPr>
        <w:t xml:space="preserve">арз мекунем шахсе ба шумо мегӯяд, ки дар ҳақиқат имондор аст, вале аз </w:t>
      </w:r>
      <w:r w:rsidR="002D1B10">
        <w:rPr>
          <w:rFonts w:ascii="Times CA for Word97" w:hAnsi="Times CA for Word97"/>
        </w:rPr>
        <w:t>ғ</w:t>
      </w:r>
      <w:r w:rsidR="00FC38BB">
        <w:rPr>
          <w:rFonts w:ascii="Times CA for Word97" w:hAnsi="Times CA for Word97"/>
        </w:rPr>
        <w:t>ӯта гирифтан тарсид, зеро барои ин амал ӯро дар хонаводааш таъқиб мекунанд. Дар чунин ҳолат шумо ба ва</w:t>
      </w:r>
      <w:r>
        <w:rPr>
          <w:rFonts w:ascii="Times CA for Word97" w:hAnsi="Times CA for Word97"/>
        </w:rPr>
        <w:t>й</w:t>
      </w:r>
      <w:r w:rsidR="00FC38BB">
        <w:rPr>
          <w:rFonts w:ascii="Times CA for Word97" w:hAnsi="Times CA for Word97"/>
        </w:rPr>
        <w:t xml:space="preserve"> чӣ маслиҳат медодед?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48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9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FC38BB">
      <w:pPr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 xml:space="preserve">Ба назди </w:t>
      </w:r>
      <w:r w:rsidR="00873F8F" w:rsidRPr="0074059B">
        <w:rPr>
          <w:b/>
          <w:sz w:val="36"/>
          <w:szCs w:val="36"/>
          <w:cs/>
          <w:lang w:bidi="bn-IN"/>
        </w:rPr>
        <w:t>Х</w:t>
      </w:r>
      <w:r w:rsidRPr="0074059B">
        <w:rPr>
          <w:b/>
          <w:sz w:val="36"/>
          <w:szCs w:val="36"/>
          <w:cs/>
          <w:lang w:bidi="bn-IN"/>
        </w:rPr>
        <w:t>удо омадан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ӣ 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 барқарор намуд?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Масеҳ, пас аз “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ди гузариш”-ро қа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д карданаш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Масеҳ, пас аз дубора зинда шуда ба шогирдонаш зоҳир гаштанаш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Масеҳ, вақте ки дар Аммоус ба ду шогирдаш зоҳир шуда нонро шикаст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аввориён дар рӯзи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антикост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 xml:space="preserve">¨дбуди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амали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тавбаи оммавист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ътирофи оммавии илоҳияти Масеҳ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ёдоварист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барқароршавист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 xml:space="preserve">¨дбуди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ба мо чиро хотиррасон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Çарурияти ба гумроҳшудагон хушхабар расонданро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Бозгашти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мконияти барои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ҳтиёҷоти худ дуо карданро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он чизеро, ки дар боло баён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  <w:t xml:space="preserve">Мувофиқи таълимоти Аҳди Нав 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ҳар ҳафта ба ҷо овардан лозим 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масеҳиёни аввал,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ҳтимол, ҳар ҳафта ба ҷо меоварданд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left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дар рӯзҳои муқарраршуда ба ҷо овардан лозим аст, то ин ки одати оддӣ нагардад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масеҳиёни аввал одатан рӯзи шанбе ба ҷо меоварданд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ӣ метавонад дар ёдбуди шоми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иштирок намояд?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амаи хоҳишмандон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анҳо онҳое, ки ба ро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барият тааллуқ доранд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Беистисно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амаи имондорон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 xml:space="preserve">анҳо шахсоне, ки ба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сои Масеҳ имони ҳақиқӣ дошта, бо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уни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пок шудаанд ва дар гуно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 зиндаг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намекунанд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  <w:t>Ҷамоати масеҳӣ ка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тавлид ёфт?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Дар маъракаи хушхабаррасонӣ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Дар ҷамъомади дуохонӣ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Дар ҷамъомади ситоиши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Дар ҷамъомади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аввориён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ба имондорон ваъда додааст, ки агар онҳо ба номи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ҷамъ шаванд, дар ба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нашон ҳозир хоҳад буд ва ба дуоҳояшон ҷавоб хоҳад дод.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 xml:space="preserve">н ваъда дар куҷои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нҷил оварда шудааст?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Матто 18:19,20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ҳанно 15:7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ßъқуб 4:3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2:2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>Дар ҷамъомади дуохонӣ чӣ хубтар мебуд?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Тан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 бародарони р</w:t>
      </w:r>
      <w:r w:rsidR="008939C8">
        <w:rPr>
          <w:rFonts w:ascii="Times CA for Word97" w:hAnsi="Times CA for Word97"/>
        </w:rPr>
        <w:t>ӯ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он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ва ботаҷриба дуо кунанд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 имондорони ҷавон додани рӯ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хати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ҳтиёҷот, то оиди онҳо дуо 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Аз дуоҳои аниқ канораҷӯӣ кардан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ӯтоҳ дуо кардан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 xml:space="preserve">Дар поён панҷ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ҳтиёҷотеро баён кунед, ки барояшон дар ҷамоати дуохонӣ дуо кардан зарур аст.</w:t>
      </w:r>
    </w:p>
    <w:p w:rsidR="00FC38BB" w:rsidRDefault="00FC38BB">
      <w:pPr>
        <w:pStyle w:val="Textkrper"/>
        <w:tabs>
          <w:tab w:val="left" w:pos="426"/>
          <w:tab w:val="left" w:pos="8931"/>
        </w:tabs>
        <w:rPr>
          <w:rFonts w:ascii="Times CA for Word97" w:hAnsi="Times CA for Word97"/>
        </w:rPr>
      </w:pPr>
      <w:r>
        <w:rPr>
          <w:rFonts w:ascii="Times CA for Word97" w:hAnsi="Times CA for Word97"/>
          <w:lang w:val="de-DE"/>
        </w:rPr>
        <w:t>a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</w:t>
      </w:r>
      <w:r w:rsidRPr="00FC38BB">
        <w:rPr>
          <w:rFonts w:ascii="Times CA for Word97" w:hAnsi="Times CA for Word97"/>
          <w:sz w:val="48"/>
        </w:rPr>
        <w:t xml:space="preserve">______________________________ </w:t>
      </w:r>
      <w:r>
        <w:rPr>
          <w:rFonts w:ascii="Times CA for Word97" w:hAnsi="Times CA for Word97"/>
        </w:rPr>
        <w:t>б.</w:t>
      </w:r>
      <w:r w:rsidR="0074059B">
        <w:rPr>
          <w:rFonts w:ascii="Times CA for Word97" w:hAnsi="Times CA for Word97"/>
          <w:sz w:val="48"/>
        </w:rPr>
        <w:t>_______</w:t>
      </w:r>
      <w:r w:rsidRPr="00FC38BB">
        <w:rPr>
          <w:rFonts w:ascii="Times CA for Word97" w:hAnsi="Times CA for Word97"/>
          <w:sz w:val="48"/>
        </w:rPr>
        <w:t xml:space="preserve">_____________________________ </w:t>
      </w: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</w:t>
      </w:r>
      <w:r w:rsidRPr="00FC38BB">
        <w:rPr>
          <w:rFonts w:ascii="Times CA for Word97" w:hAnsi="Times CA for Word97"/>
          <w:sz w:val="48"/>
        </w:rPr>
        <w:t>____________________________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г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_________</w:t>
      </w:r>
      <w:r w:rsidRPr="00FC38BB">
        <w:rPr>
          <w:rFonts w:ascii="Times CA for Word97" w:hAnsi="Times CA for Word97"/>
          <w:sz w:val="48"/>
        </w:rPr>
        <w:t xml:space="preserve">___________________________ </w:t>
      </w:r>
      <w:r>
        <w:rPr>
          <w:rFonts w:ascii="Times CA for Word97" w:hAnsi="Times CA for Word97"/>
        </w:rPr>
        <w:t>д.</w:t>
      </w:r>
      <w:r w:rsidR="0074059B">
        <w:rPr>
          <w:rFonts w:ascii="Times CA for Word97" w:hAnsi="Times CA for Word97"/>
          <w:sz w:val="48"/>
        </w:rPr>
        <w:t>_________</w:t>
      </w:r>
      <w:r w:rsidRPr="00FC38BB">
        <w:rPr>
          <w:rFonts w:ascii="Times CA for Word97" w:hAnsi="Times CA for Word97"/>
          <w:sz w:val="48"/>
        </w:rPr>
        <w:t xml:space="preserve">___________________________ 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  <w:t>Дар поён аз дарси мазкур се шартеро баён намоед, ки барои ба дуоҳоямон ҷавоб гирифтан муҳиманд.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а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_________</w:t>
      </w:r>
      <w:r w:rsidRPr="00FC38BB">
        <w:rPr>
          <w:rFonts w:ascii="Times CA for Word97" w:hAnsi="Times CA for Word97"/>
          <w:sz w:val="48"/>
        </w:rPr>
        <w:t>_______</w:t>
      </w:r>
      <w:r w:rsidR="0074059B">
        <w:rPr>
          <w:rFonts w:ascii="Times CA for Word97" w:hAnsi="Times CA for Word97"/>
          <w:sz w:val="48"/>
        </w:rPr>
        <w:t>____________________ __________</w:t>
      </w:r>
      <w:r w:rsidRPr="00FC38B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б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_________</w:t>
      </w:r>
      <w:r w:rsidRPr="00FC38BB">
        <w:rPr>
          <w:rFonts w:ascii="Times CA for Word97" w:hAnsi="Times CA for Word97"/>
          <w:sz w:val="48"/>
        </w:rPr>
        <w:t>_______</w:t>
      </w:r>
      <w:r w:rsidR="0074059B">
        <w:rPr>
          <w:rFonts w:ascii="Times CA for Word97" w:hAnsi="Times CA for Word97"/>
          <w:sz w:val="48"/>
        </w:rPr>
        <w:t>____________________ __________</w:t>
      </w:r>
      <w:r w:rsidRPr="00FC38B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_________</w:t>
      </w:r>
      <w:r w:rsidRPr="00FC38BB">
        <w:rPr>
          <w:rFonts w:ascii="Times CA for Word97" w:hAnsi="Times CA for Word97"/>
          <w:sz w:val="48"/>
        </w:rPr>
        <w:t>___________________________ _________</w:t>
      </w:r>
      <w:r w:rsidR="0074059B">
        <w:rPr>
          <w:rFonts w:ascii="Times CA for Word97" w:hAnsi="Times CA for Word97"/>
          <w:sz w:val="48"/>
        </w:rPr>
        <w:t>_</w:t>
      </w:r>
      <w:r w:rsidRPr="00FC38B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 xml:space="preserve">ßк мисоли ба дуоятон ҷавоб додани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удовандро оваред.</w:t>
      </w:r>
    </w:p>
    <w:p w:rsidR="00FC38BB" w:rsidRPr="00FC38BB" w:rsidRDefault="00FC38BB">
      <w:pPr>
        <w:pStyle w:val="Textkrper"/>
        <w:rPr>
          <w:rFonts w:ascii="Times CA for Word97" w:hAnsi="Times CA for Word97"/>
          <w:sz w:val="48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</w:t>
      </w:r>
      <w:r w:rsidRPr="00FC38BB">
        <w:rPr>
          <w:rFonts w:ascii="Times CA for Word97" w:hAnsi="Times CA for Word97"/>
          <w:sz w:val="48"/>
        </w:rPr>
        <w:t>____________________________________________________________________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10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У</w:t>
      </w:r>
      <w:r w:rsidR="00FC38BB" w:rsidRPr="0074059B">
        <w:rPr>
          <w:b/>
          <w:sz w:val="36"/>
          <w:szCs w:val="36"/>
          <w:cs/>
          <w:lang w:bidi="bn-IN"/>
        </w:rPr>
        <w:t>сқуфон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36"/>
          <w:szCs w:val="36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>Мувофиқи Аҳди Нав усқуф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шахси олимақомест, ки ба ин вазифа таъин шудааст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хизматгузори мӯътабарест, ки гурӯҳи ҷамоатҳоро назорат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 xml:space="preserve">яке аз имондорони ботаҷрибаест, ки барои некуаҳволии ҷамоат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амхорӣ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сарвар ва хизматгузори ягонаи ҷамоати маҳаллӣ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алимаи “усқуф”-и Аҳди Нав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бародари калониро ифода мекунад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нигаҳбонро ифода мекунад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пири ҷамоатро ифода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ҳар он чизи дар боло баёншударо ифода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 xml:space="preserve">Мувофиқи таълимоти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 шахс чӣ тавр усқуф мешавад? Ба воситаи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ӯҳи Муқаддас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О</w:t>
      </w:r>
      <w:r>
        <w:rPr>
          <w:rFonts w:ascii="Times CA for Word97" w:hAnsi="Times CA for Word97"/>
        </w:rPr>
        <w:t>воздиҳии аксари аъзоёни ҷамоат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ин вазифа ӯро таъин намудани органи идоракунии марказӣ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О</w:t>
      </w:r>
      <w:r>
        <w:rPr>
          <w:rFonts w:ascii="Times CA for Word97" w:hAnsi="Times CA for Word97"/>
        </w:rPr>
        <w:t>воздиҳии аксари гурӯҳи ҷамоатҳо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 xml:space="preserve">аъин намудани усқуфон бо далели ин ки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 ҳамин тавр мекард,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асоснок мебошад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нодуруст мебошад, зеро дар он вақт матни Аҳди Нав вуҷуд надошт ва имондоронро лозим меомад, ки ба </w:t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ътибори ҳаввориён ва шогирдони онҳо такя намоянд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нишон медиҳад, ки пас аз ташкил ёфтани ҷамоати маҳаллӣ бояд дарҳол усқуфон таъин шаванд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дар Аъмол 20:28 махсус қа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д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 xml:space="preserve">Дар асоси тасдиқоти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етрус усқуф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бояд барои хизматгузории худ пул гирад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бояд ин вазифаро новобаста ба хоҳиши худ қабул намояд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ҳуқуқ дорад, ки ба дигар масеҳиён фармон дода, аз онҳо итоати бегуфтугӯро интизор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бояд маҳорати роҳнамоӣ карданро дошта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>арз мекунем, ки бародари калон хатое намуд. Дар чунин ҳолат бояд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дар бораи ва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бат намуд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ӯро дар пеши ҳамаи аъзоёни ҷамоат мазаммат намуд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ва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ро ҳамчун падар насиҳат дод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ба хатои ва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 xml:space="preserve"> аҳамият надод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>Ба фикри шумо аз имондорони зерине, ки аъзоёни ҷамоати маҳаллӣ мебошанд, кадомашон ба бародари калон бештар муносибанд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Бахтиёр, ки корчаллони намоён ва суханвари бомаҳорат аст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Рустам, ки олим аст ва мизоҷи оташин дорад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Абдулло, ки навимони инсондӯст, сарватманд ва машҳур буда, дар хизматгузорӣ бо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рат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Хуршед, ки назарногир бошад ҳам, ҳамаи хислатҳои усқуфро дорост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>Ба фикри шумо, чаро шахсони дар пункти 7 номбаршуда ба усқуфӣ муносибанд ё муносиб нестанд? Ҷавоби худро нависед.</w:t>
      </w:r>
    </w:p>
    <w:p w:rsidR="0074059B" w:rsidRDefault="00FC38BB">
      <w:pPr>
        <w:pStyle w:val="Textkrper"/>
        <w:tabs>
          <w:tab w:val="left" w:pos="284"/>
        </w:tabs>
        <w:jc w:val="left"/>
        <w:rPr>
          <w:rFonts w:ascii="Times CA for Word97" w:hAnsi="Times CA for Word97"/>
          <w:sz w:val="48"/>
          <w:lang w:val="de-AT"/>
        </w:rPr>
      </w:pPr>
      <w:r>
        <w:rPr>
          <w:rFonts w:ascii="Times CA for Word97" w:hAnsi="Times CA for Word97"/>
        </w:rPr>
        <w:t>а</w:t>
      </w:r>
      <w:r w:rsidRPr="00FC38BB">
        <w:rPr>
          <w:rFonts w:ascii="Times CA for Word97" w:hAnsi="Times CA for Word97"/>
        </w:rPr>
        <w:t>.</w:t>
      </w:r>
      <w:r>
        <w:rPr>
          <w:rFonts w:ascii="Times CA for Word97" w:hAnsi="Times CA for Word97"/>
        </w:rPr>
        <w:t>Бахтиёр</w:t>
      </w:r>
      <w:r w:rsidRPr="00FC38BB">
        <w:rPr>
          <w:rFonts w:ascii="Times CA for Word97" w:hAnsi="Times CA for Word97"/>
        </w:rPr>
        <w:t>:</w:t>
      </w:r>
      <w:r w:rsidR="0074059B">
        <w:rPr>
          <w:rFonts w:ascii="Times CA for Word97" w:hAnsi="Times CA for Word97"/>
          <w:sz w:val="48"/>
        </w:rPr>
        <w:t>_</w:t>
      </w: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</w:t>
      </w:r>
    </w:p>
    <w:p w:rsidR="0074059B" w:rsidRDefault="00FC38BB">
      <w:pPr>
        <w:pStyle w:val="Textkrper"/>
        <w:tabs>
          <w:tab w:val="left" w:pos="284"/>
        </w:tabs>
        <w:jc w:val="left"/>
        <w:rPr>
          <w:rFonts w:ascii="Times CA for Word97" w:hAnsi="Times CA for Word97"/>
          <w:sz w:val="48"/>
          <w:lang w:val="de-AT"/>
        </w:rPr>
      </w:pPr>
      <w:r>
        <w:rPr>
          <w:rFonts w:ascii="Times CA for Word97" w:hAnsi="Times CA for Word97"/>
        </w:rPr>
        <w:t>б</w:t>
      </w:r>
      <w:r w:rsidRPr="00FC38BB">
        <w:rPr>
          <w:rFonts w:ascii="Times CA for Word97" w:hAnsi="Times CA for Word97"/>
        </w:rPr>
        <w:t>.</w:t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устам</w:t>
      </w:r>
      <w:r w:rsidRPr="00FC38BB">
        <w:rPr>
          <w:rFonts w:ascii="Times CA for Word97" w:hAnsi="Times CA for Word97"/>
        </w:rPr>
        <w:t>:</w:t>
      </w:r>
      <w:r w:rsidRPr="00FC38BB">
        <w:rPr>
          <w:rFonts w:ascii="Times CA for Word97" w:hAnsi="Times CA for Word97"/>
          <w:sz w:val="48"/>
        </w:rPr>
        <w:t>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____________________________</w:t>
      </w:r>
      <w:r w:rsidRPr="00FC38BB">
        <w:rPr>
          <w:rFonts w:ascii="Times CA for Word97" w:hAnsi="Times CA for Word97"/>
          <w:sz w:val="48"/>
        </w:rPr>
        <w:t>____________________________________</w:t>
      </w:r>
    </w:p>
    <w:p w:rsidR="0074059B" w:rsidRDefault="00FC38BB">
      <w:pPr>
        <w:pStyle w:val="Textkrper"/>
        <w:tabs>
          <w:tab w:val="left" w:pos="284"/>
        </w:tabs>
        <w:jc w:val="left"/>
        <w:rPr>
          <w:rFonts w:ascii="Times CA for Word97" w:hAnsi="Times CA for Word97"/>
          <w:sz w:val="48"/>
          <w:lang w:val="de-AT"/>
        </w:rPr>
      </w:pP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>
        <w:rPr>
          <w:rFonts w:ascii="Times CA for Word97" w:hAnsi="Times CA for Word97"/>
        </w:rPr>
        <w:t>Абдулло</w:t>
      </w:r>
      <w:r w:rsidRPr="00FC38BB">
        <w:rPr>
          <w:rFonts w:ascii="Times CA for Word97" w:hAnsi="Times CA for Word97"/>
        </w:rPr>
        <w:t>:</w:t>
      </w:r>
      <w:r w:rsidRPr="00FC38BB">
        <w:rPr>
          <w:rFonts w:ascii="Times CA for Word97" w:hAnsi="Times CA for Word97"/>
          <w:sz w:val="48"/>
        </w:rPr>
        <w:t>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</w:t>
      </w:r>
      <w:r w:rsidRPr="00FC38BB">
        <w:rPr>
          <w:rFonts w:ascii="Times CA for Word97" w:hAnsi="Times CA for Word97"/>
          <w:sz w:val="48"/>
        </w:rPr>
        <w:t>___________________________________</w:t>
      </w:r>
    </w:p>
    <w:p w:rsidR="00FC38BB" w:rsidRPr="0074059B" w:rsidRDefault="00FC38BB">
      <w:pPr>
        <w:pStyle w:val="Textkrper"/>
        <w:tabs>
          <w:tab w:val="left" w:pos="284"/>
        </w:tabs>
        <w:jc w:val="left"/>
        <w:rPr>
          <w:rFonts w:ascii="Times CA for Word97" w:hAnsi="Times CA for Word97"/>
          <w:sz w:val="48"/>
          <w:lang w:val="de-AT"/>
        </w:rPr>
      </w:pPr>
      <w:r>
        <w:rPr>
          <w:rFonts w:ascii="Times CA for Word97" w:hAnsi="Times CA for Word97"/>
        </w:rPr>
        <w:t>а</w:t>
      </w:r>
      <w:r w:rsidRPr="00FC38BB">
        <w:rPr>
          <w:rFonts w:ascii="Times CA for Word97" w:hAnsi="Times CA for Word97"/>
        </w:rPr>
        <w:t>.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уршед</w:t>
      </w:r>
      <w:r w:rsidRPr="00FC38BB">
        <w:rPr>
          <w:rFonts w:ascii="Times CA for Word97" w:hAnsi="Times CA for Word97"/>
        </w:rPr>
        <w:t>:</w:t>
      </w: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  <w:sz w:val="36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 xml:space="preserve">Аз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итоби Муқаддас 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 xml:space="preserve">с 3:1-7 ва 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итус 1:6-9-ро ёфта хонед. Сипас оятҳои зеринро бо хислатҳои ба усқуф тааллуқдошта, ки дар поён оварда шудаанд, мувофиқ гардонед.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567"/>
          <w:tab w:val="left" w:pos="4536"/>
          <w:tab w:val="left" w:pos="5103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(1)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3:2</w:t>
      </w:r>
      <w:r>
        <w:rPr>
          <w:rFonts w:ascii="Times CA for Word97" w:hAnsi="Times CA for Word97"/>
        </w:rPr>
        <w:tab/>
        <w:t>(6)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3:4,5</w:t>
      </w:r>
    </w:p>
    <w:p w:rsidR="00FC38BB" w:rsidRDefault="00FC38BB">
      <w:pPr>
        <w:pStyle w:val="Textkrper"/>
        <w:tabs>
          <w:tab w:val="left" w:pos="567"/>
          <w:tab w:val="left" w:pos="4536"/>
          <w:tab w:val="left" w:pos="5103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(2)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 xml:space="preserve">с 3:2; 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итус 1:6</w:t>
      </w:r>
      <w:r>
        <w:rPr>
          <w:rFonts w:ascii="Times CA for Word97" w:hAnsi="Times CA for Word97"/>
        </w:rPr>
        <w:tab/>
        <w:t>(7)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 xml:space="preserve">с 3:2; 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итус 1:8</w:t>
      </w:r>
    </w:p>
    <w:p w:rsidR="00FC38BB" w:rsidRDefault="00FC38BB">
      <w:pPr>
        <w:pStyle w:val="Textkrper"/>
        <w:tabs>
          <w:tab w:val="left" w:pos="567"/>
          <w:tab w:val="left" w:pos="4536"/>
          <w:tab w:val="left" w:pos="5103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(3)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3:3</w:t>
      </w:r>
      <w:r>
        <w:rPr>
          <w:rFonts w:ascii="Times CA for Word97" w:hAnsi="Times CA for Word97"/>
        </w:rPr>
        <w:tab/>
        <w:t>(8)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3:7</w:t>
      </w:r>
    </w:p>
    <w:p w:rsidR="00FC38BB" w:rsidRDefault="00FC38BB">
      <w:pPr>
        <w:pStyle w:val="Textkrper"/>
        <w:tabs>
          <w:tab w:val="left" w:pos="567"/>
          <w:tab w:val="left" w:pos="4536"/>
          <w:tab w:val="left" w:pos="5103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(4)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3:3</w:t>
      </w:r>
      <w:r>
        <w:rPr>
          <w:rFonts w:ascii="Times CA for Word97" w:hAnsi="Times CA for Word97"/>
        </w:rPr>
        <w:tab/>
        <w:t>(9)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 xml:space="preserve">с 3:2; 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итус 1:6,7</w:t>
      </w:r>
    </w:p>
    <w:p w:rsidR="00FC38BB" w:rsidRDefault="00FC38BB">
      <w:pPr>
        <w:pStyle w:val="Textkrper"/>
        <w:tabs>
          <w:tab w:val="left" w:pos="567"/>
          <w:tab w:val="left" w:pos="4536"/>
          <w:tab w:val="left" w:pos="5103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(5)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итус 1:9</w:t>
      </w:r>
      <w:r>
        <w:rPr>
          <w:rFonts w:ascii="Times CA for Word97" w:hAnsi="Times CA for Word97"/>
        </w:rPr>
        <w:tab/>
        <w:t>(10)</w:t>
      </w:r>
      <w:r>
        <w:rPr>
          <w:rFonts w:ascii="Times CA for Word97" w:hAnsi="Times CA for Word97"/>
        </w:rPr>
        <w:tab/>
        <w:t>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3:6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851"/>
          <w:tab w:val="left" w:pos="7371"/>
        </w:tabs>
        <w:rPr>
          <w:rFonts w:ascii="Times CA for Word97" w:hAnsi="Times CA for Word97"/>
          <w:b/>
        </w:rPr>
      </w:pPr>
      <w:r>
        <w:rPr>
          <w:rFonts w:ascii="Times CA for Word97" w:hAnsi="Times CA for Word97"/>
          <w:b/>
        </w:rPr>
        <w:tab/>
      </w:r>
      <w:r w:rsidR="00873F8F">
        <w:rPr>
          <w:rFonts w:ascii="Times CA for Word97" w:hAnsi="Times CA for Word97"/>
          <w:b/>
        </w:rPr>
        <w:t>Х</w:t>
      </w:r>
      <w:r>
        <w:rPr>
          <w:rFonts w:ascii="Times CA for Word97" w:hAnsi="Times CA for Word97"/>
          <w:b/>
        </w:rPr>
        <w:t>ислатҳои усқуф</w:t>
      </w:r>
      <w:r>
        <w:rPr>
          <w:rFonts w:ascii="Times CA for Word97" w:hAnsi="Times CA for Word97"/>
          <w:b/>
        </w:rPr>
        <w:tab/>
        <w:t xml:space="preserve">рақами оят 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бояд беа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б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бояд меҳмоннавоз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бояд қобилияти омӯзонданро дошта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набояд пулпараст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д.</w:t>
      </w:r>
      <w:r>
        <w:rPr>
          <w:rFonts w:ascii="Times CA for Word97" w:hAnsi="Times CA for Word97"/>
        </w:rPr>
        <w:tab/>
        <w:t>бояд хонаводаи худро хуб идора кунад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е.</w:t>
      </w:r>
      <w:r>
        <w:rPr>
          <w:rFonts w:ascii="Times CA for Word97" w:hAnsi="Times CA for Word97"/>
        </w:rPr>
        <w:tab/>
        <w:t>набояд аз ба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ни навимонон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æ.</w:t>
      </w:r>
      <w:r>
        <w:rPr>
          <w:rFonts w:ascii="Times CA for Word97" w:hAnsi="Times CA for Word97"/>
        </w:rPr>
        <w:tab/>
        <w:t>бояд аз беруниён шаҳодати нек дошта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з.</w:t>
      </w:r>
      <w:r>
        <w:rPr>
          <w:rFonts w:ascii="Times CA for Word97" w:hAnsi="Times CA for Word97"/>
        </w:rPr>
        <w:tab/>
        <w:t>бояд дар ҳақиқат устувор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и.</w:t>
      </w:r>
      <w:r>
        <w:rPr>
          <w:rFonts w:ascii="Times CA for Word97" w:hAnsi="Times CA for Word97"/>
        </w:rPr>
        <w:tab/>
        <w:t>бояд пурсабр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426"/>
          <w:tab w:val="left" w:pos="7655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к.</w:t>
      </w:r>
      <w:r>
        <w:rPr>
          <w:rFonts w:ascii="Times CA for Word97" w:hAnsi="Times CA for Word97"/>
        </w:rPr>
        <w:tab/>
        <w:t>бояд соҳиби як зан бошад</w:t>
      </w:r>
      <w:r>
        <w:rPr>
          <w:rFonts w:ascii="Times CA for Word97" w:hAnsi="Times CA for Word97"/>
        </w:rPr>
        <w:tab/>
      </w:r>
      <w:r>
        <w:rPr>
          <w:rFonts w:ascii="Times CA for Word97" w:hAnsi="Times CA for Word97"/>
          <w:sz w:val="36"/>
        </w:rPr>
        <w:t>_____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Аз ҷамоататон як бародареро тасвир намоед (фақат номашро нанависед), ки хислатҳои усқуфи Аҳди Навро дорост.</w:t>
      </w:r>
    </w:p>
    <w:p w:rsidR="00FC38BB" w:rsidRPr="00FC38BB" w:rsidRDefault="00FC38BB">
      <w:pPr>
        <w:pStyle w:val="Textkrper"/>
        <w:rPr>
          <w:rFonts w:ascii="Times CA for Word97" w:hAnsi="Times CA for Word97"/>
          <w:sz w:val="48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</w:t>
      </w:r>
      <w:r w:rsidRPr="00FC38BB">
        <w:rPr>
          <w:rFonts w:ascii="Times CA for Word97" w:hAnsi="Times CA for Word97"/>
          <w:sz w:val="48"/>
        </w:rPr>
        <w:t>___________________________________</w:t>
      </w:r>
    </w:p>
    <w:p w:rsidR="0074059B" w:rsidRDefault="0074059B">
      <w:pPr>
        <w:pStyle w:val="Textkrper"/>
        <w:rPr>
          <w:rFonts w:ascii="Times CA for Word97" w:hAnsi="Times CA for Word97"/>
          <w:lang w:val="de-AT"/>
        </w:rPr>
      </w:pPr>
    </w:p>
    <w:p w:rsidR="0074059B" w:rsidRDefault="0074059B">
      <w:pPr>
        <w:pStyle w:val="Textkrper"/>
        <w:rPr>
          <w:rFonts w:ascii="Times CA for Word97" w:hAnsi="Times CA for Word97"/>
          <w:lang w:val="de-AT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11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Х</w:t>
      </w:r>
      <w:r w:rsidR="00FC38BB" w:rsidRPr="0074059B">
        <w:rPr>
          <w:b/>
          <w:sz w:val="36"/>
          <w:szCs w:val="36"/>
          <w:cs/>
          <w:lang w:bidi="bn-IN"/>
        </w:rPr>
        <w:t>изматгузорон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алимаи хизматгузор дар Аҳди Нав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 калимаи усқуф ҳаммаъно аст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шахсеро ифода мекунад, ки ба ӯ усқуфи ҷамоати маҳаллӣ итоат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аввалин бор дар Аъмол 6:2-6 барои ифода кардани ҳафт шахсе истифода шудааст, ки хизматгузор интихоб шуда буданд, то бо масъалаҳои молиявии ҷамоат маш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ул шаванд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шахсеро ифода мекунад, ки дар ҷамоат хизмати муа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ян мебарад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jc w:val="left"/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  <w:t>Мувофи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 xml:space="preserve">и Аҳди Нав, кадоме аз хислатҳои зерин ба хизматгузор тааллуқ надорад?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изматгузор бояд: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пурсабр бошад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фарзандони бисёре дошта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бовиҷдон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ҷиддӣ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jc w:val="left"/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>Дар замони Аҳди Нав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зан метавонад хизматгузор шавад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зан наметавонад хизматгузор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танҳо занони хизматгузорон метавонанд мавқеи хизматгузорро дошта бошанд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ҳамаи занон хизматгузоранд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итоби Муқаддас ба се намуд одамони ба ҷамоати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тааллуқдошта ишора мекунад, ки инҳоянд: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саррӯҳониён, рӯҳониёни касбӣ ва имондорони оддӣ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муқаддасон, усқуфон ва хизматгузорон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чӯпонон, хизматгузорон ва беимонон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роҳбарон, имондорон ва беимонон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>Мабла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и ҷамоат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бояд аз ҳисоби имондорон бошад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метавонад бо ҳар роҳ ҷамъ шавад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метавонад аз ҳисоби беимонон ҷамъ гардад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метавонад аз ҳисоби ташкилотҳои калони ҷаҳонӣ зиёд гардад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  <w:t>Аҳди Нав таълим медиҳад, ки имондорон бояд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танҳо даҳяки даромади худро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рия кунанд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чӣ қадаре ки ба онҳо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имконият медиҳад, ҳамон қадар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рия 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вақте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рот кунанд, ки вазъияти молиявиашон хуб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танҳо ҳангоми даъвати маҷбурӣ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рия 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  <w:t xml:space="preserve">Мувофиқи Аҳди Нав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чӣ гуна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ркунандаро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дӯст медорад?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>ахсеро, ки бисёр хайр мекунад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Шахсеро, ки мунтазам хайр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ркунандаи сахиро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Ш</w:t>
      </w:r>
      <w:r>
        <w:rPr>
          <w:rFonts w:ascii="Times CA for Word97" w:hAnsi="Times CA for Word97"/>
        </w:rPr>
        <w:t>ахсеро, ки пинҳонӣ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 мекунад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>Ҷамоати маҳаллӣ чӣ тавр бояд мабла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и худро сарф 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Барои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ама бевазанон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амхорӣ намояд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Барои бевазанони 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и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ии ҷамоат, имондорони камба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 xml:space="preserve">ал ва онҳое, ки Сухани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удоро панду таълим медиҳанд, харҷ намояд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 онҳое мадад расонад, ки меҳнат карда ризқу рӯзӣ ёфта метавонанд, вале бо баъзе сабабҳо инро намекунанд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Р</w:t>
      </w:r>
      <w:r>
        <w:rPr>
          <w:rFonts w:ascii="Times CA for Word97" w:hAnsi="Times CA for Word97"/>
        </w:rPr>
        <w:t>оҳбари ҷамоатро бо пул таъмин намояд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авворӣ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ҳеҷ гоҳ кӯмаки молиявӣ қабул намекард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меҳнати ҷаҳониро рад мекард, зеро ҷамоат бояд хизматгузорон-ро пурра аз ҷиҳати моддӣ таъмин намояд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939C8">
        <w:rPr>
          <w:rFonts w:ascii="Times CA for Word97" w:hAnsi="Times CA for Word97"/>
        </w:rPr>
        <w:t>э</w:t>
      </w:r>
      <w:r>
        <w:rPr>
          <w:rFonts w:ascii="Times CA for Word97" w:hAnsi="Times CA for Word97"/>
        </w:rPr>
        <w:t>ҳтиёҷоти молиявии худро ҳеҷ гоҳ ошкор намекард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ҷамоати </w:t>
      </w:r>
      <w:r w:rsidR="00873F8F">
        <w:rPr>
          <w:rFonts w:ascii="Times CA for Word97" w:hAnsi="Times CA for Word97"/>
        </w:rPr>
        <w:t>Ф</w:t>
      </w:r>
      <w:r>
        <w:rPr>
          <w:rFonts w:ascii="Times CA for Word97" w:hAnsi="Times CA for Word97"/>
        </w:rPr>
        <w:t>илиппияро барои ба ӯ кӯмаки моддӣ расонданашон таъриф намуд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10.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аълимоти Навиштаҷотро оиди масъалаи мабла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и ҷамоат бо кадом ду қоидаи мухтасар ифода кардан мумкин аст?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а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</w:t>
      </w:r>
      <w:r w:rsidRPr="00FC38BB">
        <w:rPr>
          <w:rFonts w:ascii="Times CA for Word97" w:hAnsi="Times CA for Word97"/>
          <w:sz w:val="48"/>
        </w:rPr>
        <w:t>________</w:t>
      </w:r>
      <w:r w:rsidR="0074059B">
        <w:rPr>
          <w:rFonts w:ascii="Times CA for Word97" w:hAnsi="Times CA for Word97"/>
          <w:sz w:val="48"/>
        </w:rPr>
        <w:t>_________________________ _____</w:t>
      </w:r>
      <w:r w:rsidRPr="00FC38BB">
        <w:rPr>
          <w:rFonts w:ascii="Times CA for Word97" w:hAnsi="Times CA for Word97"/>
          <w:sz w:val="48"/>
        </w:rPr>
        <w:t>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б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</w:t>
      </w:r>
      <w:r w:rsidRPr="00FC38BB">
        <w:rPr>
          <w:rFonts w:ascii="Times CA for Word97" w:hAnsi="Times CA for Word97"/>
          <w:sz w:val="48"/>
        </w:rPr>
        <w:t>_______</w:t>
      </w:r>
      <w:r w:rsidR="0074059B">
        <w:rPr>
          <w:rFonts w:ascii="Times CA for Word97" w:hAnsi="Times CA for Word97"/>
          <w:sz w:val="48"/>
        </w:rPr>
        <w:t>_________________________ _____</w:t>
      </w:r>
      <w:r w:rsidRPr="00FC38BB">
        <w:rPr>
          <w:rFonts w:ascii="Times CA for Word97" w:hAnsi="Times CA for Word97"/>
          <w:sz w:val="48"/>
        </w:rPr>
        <w:t>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 xml:space="preserve">Аз ҳаёти шахсиатон як мисоле оваред, ки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 шуморо водор намуд, то дар роҳи </w:t>
      </w:r>
      <w:r w:rsidR="00873F8F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ха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рия намоед.</w:t>
      </w:r>
    </w:p>
    <w:p w:rsidR="00FC38BB" w:rsidRPr="00FC38BB" w:rsidRDefault="00FC38BB">
      <w:pPr>
        <w:pStyle w:val="Textkrper"/>
        <w:rPr>
          <w:rFonts w:ascii="Times CA for Word97" w:hAnsi="Times CA for Word97"/>
          <w:sz w:val="48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________________________________</w:t>
      </w:r>
      <w:r w:rsidRPr="00FC38BB">
        <w:rPr>
          <w:rFonts w:ascii="Times CA for Word97" w:hAnsi="Times CA for Word97"/>
          <w:sz w:val="48"/>
        </w:rPr>
        <w:t>________________________________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74059B" w:rsidRDefault="0074059B">
      <w:pPr>
        <w:pStyle w:val="Textkrper"/>
        <w:rPr>
          <w:rFonts w:ascii="Times CA for Word97" w:hAnsi="Times CA for Word97"/>
          <w:lang w:val="de-AT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Дарси 12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74059B" w:rsidRDefault="00873F8F">
      <w:pPr>
        <w:jc w:val="both"/>
        <w:rPr>
          <w:b/>
          <w:sz w:val="36"/>
          <w:szCs w:val="36"/>
          <w:cs/>
          <w:lang w:bidi="bn-IN"/>
        </w:rPr>
      </w:pPr>
      <w:r w:rsidRPr="0074059B">
        <w:rPr>
          <w:b/>
          <w:sz w:val="36"/>
          <w:szCs w:val="36"/>
          <w:cs/>
          <w:lang w:bidi="bn-IN"/>
        </w:rPr>
        <w:t>Х</w:t>
      </w:r>
      <w:r w:rsidR="00FC38BB" w:rsidRPr="0074059B">
        <w:rPr>
          <w:b/>
          <w:sz w:val="36"/>
          <w:szCs w:val="36"/>
          <w:cs/>
          <w:lang w:bidi="bn-IN"/>
        </w:rPr>
        <w:t>изматгузории занон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1.</w:t>
      </w:r>
      <w:r>
        <w:rPr>
          <w:rFonts w:ascii="Times CA for Word97" w:hAnsi="Times CA for Word97"/>
        </w:rPr>
        <w:tab/>
        <w:t xml:space="preserve">Çан дар назди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чӣ гуна мавқеъро иш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ол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Назар ба мард мавқеи тамоман дигарро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амон мавқеъро, ки мард дорост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Назар ба мард мавқеи пасттарро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Аз мард дида мавқеи баландтарро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2.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 xml:space="preserve">итоби Муқаддас ба зан мефармояд, ки дар ҷамоат хомӯш бимонад.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н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занро ба ҳолати бадтарин мегузорад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ба зан имконияти дуо карданро намедиҳад, ҳатто агар дар ҷамъомад танҳо занон ҳузур дошта бошанд ҳам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танҳо ба занҳои бекас тааллуқ дорад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ҳадду ҳудуди рафтору кирдори занро ифода мекунад, ки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 барқарор намудааст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3.</w:t>
      </w:r>
      <w:r>
        <w:rPr>
          <w:rFonts w:ascii="Times CA for Word97" w:hAnsi="Times CA for Word97"/>
        </w:rPr>
        <w:tab/>
        <w:t xml:space="preserve">Барои чӣ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 мегӯяд, ки занон набояд дар ҷамоат таълим ди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 xml:space="preserve">анд? </w:t>
      </w:r>
      <w:r w:rsidR="00873F8F">
        <w:rPr>
          <w:rFonts w:ascii="Times CA for Word97" w:hAnsi="Times CA for Word97"/>
        </w:rPr>
        <w:t>Ч</w:t>
      </w:r>
      <w:r>
        <w:rPr>
          <w:rFonts w:ascii="Times CA for Word97" w:hAnsi="Times CA for Word97"/>
        </w:rPr>
        <w:t>унки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зан дар замони офариниш мав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еи ро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барикуниро аз даст дод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Аҳди 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адим ба зан ҳуқуқи бар мард сардорӣ карданро дода буд, вале Аҳди Нав инро барҳам дод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дар замони офариниш на мард, балки зан фиреб хӯрда ба гуноҳ афтод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занон 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обилияти таълимди</w:t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иро надоранд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4.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 xml:space="preserve">авлус мегӯяд, ки фариштагон чӣ тавр дар замин ба ҷо оварда шудани тартиботи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 xml:space="preserve">удовандро мушоҳида мекунанд. </w:t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н яке аз сабабҳоест, ки зан бояд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дар ҷамоат хомӯш бимонад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соҳибхоназан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оилаи калон дошта бошад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>бо сари пӯшида дуо ва пайѓамбар</w:t>
      </w:r>
      <w:r w:rsidR="00FA6D26">
        <w:rPr>
          <w:rFonts w:ascii="Times CA for Word97" w:hAnsi="Times CA for Word97"/>
        </w:rPr>
        <w:t>ӣ</w:t>
      </w:r>
      <w:r>
        <w:rPr>
          <w:rFonts w:ascii="Times CA for Word97" w:hAnsi="Times CA for Word97"/>
        </w:rPr>
        <w:t xml:space="preserve">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5.</w:t>
      </w:r>
      <w:r>
        <w:rPr>
          <w:rFonts w:ascii="Times CA for Word97" w:hAnsi="Times CA for Word97"/>
        </w:rPr>
        <w:tab/>
        <w:t>Баёноти “зан ба воситаи зоидани фарзанд наҷот хоҳад ёфт”, ки дар 1</w:t>
      </w:r>
      <w:r w:rsidR="00873F8F">
        <w:rPr>
          <w:rFonts w:ascii="Times CA for Word97" w:hAnsi="Times CA for Word97"/>
        </w:rPr>
        <w:t>Т</w:t>
      </w:r>
      <w:r>
        <w:rPr>
          <w:rFonts w:ascii="Times CA for Word97" w:hAnsi="Times CA for Word97"/>
        </w:rPr>
        <w:t>имоти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с 2:15 вомехӯрад, чиро ифода мекунад?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Çан ба воситаи таваллуд кардани фарзанд наҷот хоҳад ёфт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Çан бояд фарзандонашро барои шарафи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тарбият кунад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И</w:t>
      </w:r>
      <w:r>
        <w:rPr>
          <w:rFonts w:ascii="Times CA for Word97" w:hAnsi="Times CA for Word97"/>
        </w:rPr>
        <w:t>сои Масеҳ ҳамчун насли зан барои наҷот додани ҷаҳон меояд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Ҳ</w:t>
      </w:r>
      <w:r>
        <w:rPr>
          <w:rFonts w:ascii="Times CA for Word97" w:hAnsi="Times CA for Word97"/>
        </w:rPr>
        <w:t>ар он чизе, ки дар боло баён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6.</w:t>
      </w:r>
      <w:r>
        <w:rPr>
          <w:rFonts w:ascii="Times CA for Word97" w:hAnsi="Times CA for Word97"/>
        </w:rPr>
        <w:tab/>
        <w:t>Ақидае, ки зан рӯ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моли табиӣ – мӯ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ҳои дароз дорад, бинобар ин метавонад сарашро напӯшад,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илоҳӣ буда дар 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11:5,15 асос меёбад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>дуруст нест, зеро дар 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 xml:space="preserve">ӯринтиён боби 11 ба </w:t>
      </w:r>
      <w:r w:rsidR="002D1B10">
        <w:rPr>
          <w:rFonts w:ascii="Times CA for Word97" w:hAnsi="Times CA for Word97"/>
        </w:rPr>
        <w:t>ғ</w:t>
      </w:r>
      <w:r>
        <w:rPr>
          <w:rFonts w:ascii="Times CA for Word97" w:hAnsi="Times CA for Word97"/>
        </w:rPr>
        <w:t>а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р аз му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сари дарози ӯ боз дар бораи рӯ</w:t>
      </w:r>
      <w:r w:rsidR="00873F8F">
        <w:rPr>
          <w:rFonts w:ascii="Times CA for Word97" w:hAnsi="Times CA for Word97"/>
        </w:rPr>
        <w:t>й</w:t>
      </w:r>
      <w:r>
        <w:rPr>
          <w:rFonts w:ascii="Times CA for Word97" w:hAnsi="Times CA for Word97"/>
        </w:rPr>
        <w:t>моли иловагӣ сухан меравад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баҳснок 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аз ҷониби </w:t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 баён шудааст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7.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П</w:t>
      </w:r>
      <w:r>
        <w:rPr>
          <w:rFonts w:ascii="Times CA for Word97" w:hAnsi="Times CA for Word97"/>
        </w:rPr>
        <w:t>авлус дар 1</w:t>
      </w:r>
      <w:r w:rsidR="00873F8F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ӯринтиён 14:34 мегӯяд, ки “бигзор занони шумо дар ҷамоатҳо хомӯш бошанд, зеро ҷоиз нест, ки сухан ронанд”. Дар ин ҷо ӯ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 xml:space="preserve">феъли </w:t>
      </w:r>
      <w:r w:rsidR="00873F8F">
        <w:rPr>
          <w:rFonts w:ascii="Times CA for Word97" w:hAnsi="Times CA for Word97"/>
        </w:rPr>
        <w:t>ю</w:t>
      </w:r>
      <w:r>
        <w:rPr>
          <w:rFonts w:ascii="Times CA for Word97" w:hAnsi="Times CA for Word97"/>
        </w:rPr>
        <w:t>нонии “сухан рондан”-ро истифода бурдааст, ки маънояш на сухан рондан, балки беҳудагӯӣ мебошад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  <w:t xml:space="preserve">на фармудаи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удо, балки он чиро дар назар дошт, ки беҳтар мешуморид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ақидаи шахсии худро баён намуд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фармудаи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удоро баён намуд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8.</w:t>
      </w:r>
      <w:r>
        <w:rPr>
          <w:rFonts w:ascii="Times CA for Word97" w:hAnsi="Times CA for Word97"/>
        </w:rPr>
        <w:tab/>
        <w:t xml:space="preserve">Агар имондор бо вазъияте дучор шавад, ки тартиби ҷамоат бархилофи таълимоти </w:t>
      </w:r>
      <w:r w:rsidR="00873F8F">
        <w:rPr>
          <w:rFonts w:ascii="Times CA for Word97" w:hAnsi="Times CA for Word97"/>
        </w:rPr>
        <w:t>К</w:t>
      </w:r>
      <w:r>
        <w:rPr>
          <w:rFonts w:ascii="Times CA for Word97" w:hAnsi="Times CA for Word97"/>
        </w:rPr>
        <w:t>итоби Муқаддас аст, пас чӣ бояд кунад?</w:t>
      </w:r>
    </w:p>
    <w:p w:rsidR="00FC38BB" w:rsidRDefault="00FC38BB">
      <w:pPr>
        <w:pStyle w:val="Textkrper"/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а.</w:t>
      </w:r>
      <w:r>
        <w:rPr>
          <w:rFonts w:ascii="Times CA for Word97" w:hAnsi="Times CA for Word97"/>
        </w:rPr>
        <w:tab/>
        <w:t>Дар ҷамоат монда, кӯшиши аз дохил дигаргун кардани онро намояд</w:t>
      </w:r>
    </w:p>
    <w:p w:rsidR="00FC38BB" w:rsidRDefault="00FC38BB">
      <w:pPr>
        <w:pStyle w:val="Textkrper"/>
        <w:tabs>
          <w:tab w:val="left" w:pos="284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б.</w:t>
      </w:r>
      <w:r>
        <w:rPr>
          <w:rFonts w:ascii="Times CA for Word97" w:hAnsi="Times CA for Word97"/>
        </w:rPr>
        <w:tab/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омӯш монад, то осоиштагии ҷамоат барҳам нахӯрад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в.</w:t>
      </w:r>
      <w:r>
        <w:rPr>
          <w:rFonts w:ascii="Times CA for Word97" w:hAnsi="Times CA for Word97"/>
        </w:rPr>
        <w:tab/>
        <w:t>Агар чунин амали ҷамоат бетартибии ахлоқӣ аст, онро тарк намояд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</w:rPr>
      </w:pPr>
      <w:r>
        <w:rPr>
          <w:rFonts w:ascii="Times CA for Word97" w:hAnsi="Times CA for Word97"/>
        </w:rPr>
        <w:t>г.</w:t>
      </w:r>
      <w:r>
        <w:rPr>
          <w:rFonts w:ascii="Times CA for Word97" w:hAnsi="Times CA for Word97"/>
        </w:rPr>
        <w:tab/>
        <w:t xml:space="preserve">Ҷамоатро тарк намояд, то </w:t>
      </w:r>
      <w:r w:rsidR="00873F8F">
        <w:rPr>
          <w:rFonts w:ascii="Times CA for Word97" w:hAnsi="Times CA for Word97"/>
        </w:rPr>
        <w:t>Х</w:t>
      </w:r>
      <w:r>
        <w:rPr>
          <w:rFonts w:ascii="Times CA for Word97" w:hAnsi="Times CA for Word97"/>
        </w:rPr>
        <w:t>удованд ӯро дар дигар ҷо истифода барад</w:t>
      </w:r>
    </w:p>
    <w:p w:rsidR="00FC38BB" w:rsidRDefault="00FC38BB">
      <w:pPr>
        <w:pStyle w:val="Textkrper"/>
        <w:tabs>
          <w:tab w:val="left" w:pos="284"/>
        </w:tabs>
        <w:ind w:left="284" w:hanging="284"/>
        <w:jc w:val="right"/>
        <w:rPr>
          <w:rFonts w:ascii="Times CA for Word97" w:hAnsi="Times CA for Word97"/>
          <w:sz w:val="36"/>
        </w:rPr>
      </w:pPr>
      <w:r>
        <w:rPr>
          <w:rFonts w:ascii="Times CA for Word97" w:hAnsi="Times CA for Word97"/>
          <w:sz w:val="36"/>
        </w:rPr>
        <w:t>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tabs>
          <w:tab w:val="left" w:pos="426"/>
        </w:tabs>
        <w:rPr>
          <w:rFonts w:ascii="Times CA for Word97" w:hAnsi="Times CA for Word97"/>
        </w:rPr>
      </w:pPr>
      <w:r>
        <w:rPr>
          <w:rFonts w:ascii="Times CA for Word97" w:hAnsi="Times CA for Word97"/>
        </w:rPr>
        <w:t>9.</w:t>
      </w:r>
      <w:r>
        <w:rPr>
          <w:rFonts w:ascii="Times CA for Word97" w:hAnsi="Times CA for Word97"/>
        </w:rPr>
        <w:tab/>
        <w:t>Пас аз он ки имондор ба таълимоти Китоби Му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 xml:space="preserve">аддас итоат намуда аз ҷамоати расвошуда баромад, </w:t>
      </w:r>
      <w:r w:rsidR="008939C8">
        <w:rPr>
          <w:rFonts w:ascii="Times CA for Word97" w:hAnsi="Times CA for Word97"/>
        </w:rPr>
        <w:t>ӯ</w:t>
      </w:r>
      <w:r>
        <w:rPr>
          <w:rFonts w:ascii="Times CA for Word97" w:hAnsi="Times CA for Word97"/>
        </w:rPr>
        <w:t xml:space="preserve"> чӣ бояд кунад?</w:t>
      </w:r>
    </w:p>
    <w:p w:rsidR="00FC38BB" w:rsidRDefault="00FC38BB">
      <w:pPr>
        <w:pStyle w:val="Textkrper"/>
        <w:tabs>
          <w:tab w:val="left" w:pos="284"/>
        </w:tabs>
        <w:ind w:left="284" w:hanging="284"/>
        <w:rPr>
          <w:rFonts w:ascii="Times CA for Word97" w:hAnsi="Times CA for Word97"/>
          <w:sz w:val="36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а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</w:t>
      </w:r>
      <w:r w:rsidRPr="00FC38BB">
        <w:rPr>
          <w:rFonts w:ascii="Times CA for Word97" w:hAnsi="Times CA for Word97"/>
          <w:sz w:val="48"/>
        </w:rPr>
        <w:t>_______</w:t>
      </w:r>
      <w:r w:rsidR="0074059B">
        <w:rPr>
          <w:rFonts w:ascii="Times CA for Word97" w:hAnsi="Times CA for Word97"/>
          <w:sz w:val="48"/>
        </w:rPr>
        <w:t>________________________ ______</w:t>
      </w:r>
      <w:r w:rsidRPr="00FC38BB">
        <w:rPr>
          <w:rFonts w:ascii="Times CA for Word97" w:hAnsi="Times CA for Word97"/>
          <w:sz w:val="48"/>
        </w:rPr>
        <w:t>_______________________________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б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</w:t>
      </w:r>
      <w:r w:rsidRPr="00FC38BB">
        <w:rPr>
          <w:rFonts w:ascii="Times CA for Word97" w:hAnsi="Times CA for Word97"/>
          <w:sz w:val="48"/>
        </w:rPr>
        <w:t>________</w:t>
      </w:r>
      <w:r w:rsidR="0074059B">
        <w:rPr>
          <w:rFonts w:ascii="Times CA for Word97" w:hAnsi="Times CA for Word97"/>
          <w:sz w:val="48"/>
        </w:rPr>
        <w:t>______________________ ________</w:t>
      </w:r>
      <w:r w:rsidRPr="00FC38BB">
        <w:rPr>
          <w:rFonts w:ascii="Times CA for Word97" w:hAnsi="Times CA for Word97"/>
          <w:sz w:val="48"/>
        </w:rPr>
        <w:t>_____________________________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в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</w:t>
      </w:r>
      <w:r w:rsidRPr="00FC38BB">
        <w:rPr>
          <w:rFonts w:ascii="Times CA for Word97" w:hAnsi="Times CA for Word97"/>
          <w:sz w:val="48"/>
        </w:rPr>
        <w:t>________</w:t>
      </w:r>
      <w:r w:rsidR="0074059B">
        <w:rPr>
          <w:rFonts w:ascii="Times CA for Word97" w:hAnsi="Times CA for Word97"/>
          <w:sz w:val="48"/>
        </w:rPr>
        <w:t>_____________________ _________</w:t>
      </w:r>
      <w:r w:rsidRPr="00FC38BB">
        <w:rPr>
          <w:rFonts w:ascii="Times CA for Word97" w:hAnsi="Times CA for Word97"/>
          <w:sz w:val="48"/>
        </w:rPr>
        <w:t>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г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</w:t>
      </w:r>
      <w:r w:rsidRPr="00FC38BB">
        <w:rPr>
          <w:rFonts w:ascii="Times CA for Word97" w:hAnsi="Times CA for Word97"/>
          <w:sz w:val="48"/>
        </w:rPr>
        <w:t>_______</w:t>
      </w:r>
      <w:r w:rsidR="0074059B">
        <w:rPr>
          <w:rFonts w:ascii="Times CA for Word97" w:hAnsi="Times CA for Word97"/>
          <w:sz w:val="48"/>
        </w:rPr>
        <w:t>_____________________ _________</w:t>
      </w:r>
      <w:r w:rsidRPr="00FC38BB">
        <w:rPr>
          <w:rFonts w:ascii="Times CA for Word97" w:hAnsi="Times CA for Word97"/>
          <w:sz w:val="48"/>
        </w:rPr>
        <w:t>____________________________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д</w:t>
      </w:r>
      <w:r w:rsidRPr="00FC38BB">
        <w:rPr>
          <w:rFonts w:ascii="Times CA for Word97" w:hAnsi="Times CA for Word97"/>
        </w:rPr>
        <w:t>.</w:t>
      </w:r>
      <w:r w:rsidR="0074059B">
        <w:rPr>
          <w:rFonts w:ascii="Times CA for Word97" w:hAnsi="Times CA for Word97"/>
          <w:sz w:val="48"/>
        </w:rPr>
        <w:t>________</w:t>
      </w:r>
      <w:r w:rsidRPr="00FC38BB">
        <w:rPr>
          <w:rFonts w:ascii="Times CA for Word97" w:hAnsi="Times CA for Word97"/>
          <w:sz w:val="48"/>
        </w:rPr>
        <w:t>________</w:t>
      </w:r>
      <w:r w:rsidR="0074059B">
        <w:rPr>
          <w:rFonts w:ascii="Times CA for Word97" w:hAnsi="Times CA for Word97"/>
          <w:sz w:val="48"/>
        </w:rPr>
        <w:t>____________________ __________</w:t>
      </w:r>
      <w:r w:rsidRPr="00FC38BB">
        <w:rPr>
          <w:rFonts w:ascii="Times CA for Word97" w:hAnsi="Times CA for Word97"/>
          <w:sz w:val="48"/>
        </w:rPr>
        <w:t>___________________________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jc w:val="center"/>
        <w:rPr>
          <w:rFonts w:ascii="Times CA for Word97" w:hAnsi="Times CA for Word97"/>
          <w:u w:val="single"/>
        </w:rPr>
      </w:pPr>
      <w:r>
        <w:rPr>
          <w:rFonts w:ascii="Times CA for Word97" w:hAnsi="Times CA for Word97"/>
          <w:b/>
          <w:u w:val="single"/>
        </w:rPr>
        <w:t>ДА</w:t>
      </w:r>
      <w:r w:rsidR="00873F8F">
        <w:rPr>
          <w:rFonts w:ascii="Times CA for Word97" w:hAnsi="Times CA for Word97"/>
          <w:b/>
          <w:u w:val="single"/>
        </w:rPr>
        <w:t>Р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И</w:t>
      </w:r>
      <w:r>
        <w:rPr>
          <w:rFonts w:ascii="Times CA for Word97" w:hAnsi="Times CA for Word97"/>
          <w:b/>
          <w:u w:val="single"/>
        </w:rPr>
        <w:t>Н Б</w:t>
      </w:r>
      <w:r w:rsidR="00873F8F">
        <w:rPr>
          <w:rFonts w:ascii="Times CA for Word97" w:hAnsi="Times CA for Word97"/>
          <w:b/>
          <w:u w:val="single"/>
        </w:rPr>
        <w:t>ОР</w:t>
      </w:r>
      <w:r>
        <w:rPr>
          <w:rFonts w:ascii="Times CA for Word97" w:hAnsi="Times CA for Word97"/>
          <w:b/>
          <w:u w:val="single"/>
        </w:rPr>
        <w:t xml:space="preserve">А </w:t>
      </w:r>
      <w:r w:rsidR="00873F8F">
        <w:rPr>
          <w:rFonts w:ascii="Times CA for Word97" w:hAnsi="Times CA for Word97"/>
          <w:b/>
          <w:u w:val="single"/>
        </w:rPr>
        <w:t>ШУ</w:t>
      </w:r>
      <w:r>
        <w:rPr>
          <w:rFonts w:ascii="Times CA for Word97" w:hAnsi="Times CA for Word97"/>
          <w:b/>
          <w:u w:val="single"/>
        </w:rPr>
        <w:t>М</w:t>
      </w:r>
      <w:r w:rsidR="00873F8F">
        <w:rPr>
          <w:rFonts w:ascii="Times CA for Word97" w:hAnsi="Times CA for Word97"/>
          <w:b/>
          <w:u w:val="single"/>
        </w:rPr>
        <w:t>О</w:t>
      </w:r>
      <w:r>
        <w:rPr>
          <w:rFonts w:ascii="Times CA for Word97" w:hAnsi="Times CA for Word97"/>
          <w:b/>
          <w:u w:val="single"/>
        </w:rPr>
        <w:t xml:space="preserve"> </w:t>
      </w:r>
      <w:r w:rsidR="00873F8F">
        <w:rPr>
          <w:rFonts w:ascii="Times CA for Word97" w:hAnsi="Times CA for Word97"/>
          <w:b/>
          <w:u w:val="single"/>
        </w:rPr>
        <w:t>ЧӢ</w:t>
      </w:r>
      <w:r>
        <w:rPr>
          <w:rFonts w:ascii="Times CA for Word97" w:hAnsi="Times CA for Word97"/>
          <w:b/>
          <w:u w:val="single"/>
        </w:rPr>
        <w:t xml:space="preserve"> М</w:t>
      </w:r>
      <w:r w:rsidR="00873F8F">
        <w:rPr>
          <w:rFonts w:ascii="Times CA for Word97" w:hAnsi="Times CA for Word97"/>
          <w:b/>
          <w:u w:val="single"/>
        </w:rPr>
        <w:t>ЕГӮЕ</w:t>
      </w:r>
      <w:r>
        <w:rPr>
          <w:rFonts w:ascii="Times CA for Word97" w:hAnsi="Times CA for Word97"/>
          <w:b/>
          <w:u w:val="single"/>
        </w:rPr>
        <w:t>Д</w:t>
      </w:r>
      <w:r>
        <w:rPr>
          <w:rFonts w:ascii="Times CA for Word97" w:hAnsi="Times CA for Word97"/>
          <w:b/>
          <w:sz w:val="36"/>
          <w:u w:val="single"/>
        </w:rPr>
        <w:t>?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873F8F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К</w:t>
      </w:r>
      <w:r w:rsidR="00FC38BB">
        <w:rPr>
          <w:rFonts w:ascii="Times CA for Word97" w:hAnsi="Times CA for Word97"/>
        </w:rPr>
        <w:t>урси мазкур ба шумо чӣ гуна кӯмак расонд?</w:t>
      </w:r>
    </w:p>
    <w:p w:rsidR="00FC38BB" w:rsidRPr="0074059B" w:rsidRDefault="00FC38BB">
      <w:pPr>
        <w:pStyle w:val="Textkrper"/>
        <w:rPr>
          <w:rFonts w:ascii="Times CA for Word97" w:hAnsi="Times CA for Word97"/>
          <w:sz w:val="48"/>
          <w:lang w:val="de-AT"/>
        </w:rPr>
      </w:pPr>
      <w:r w:rsidRPr="00FC38BB">
        <w:rPr>
          <w:rFonts w:ascii="Times CA for Word97" w:hAnsi="Times CA for Word97"/>
          <w:sz w:val="48"/>
        </w:rPr>
        <w:t>__________________________________________________________________________________________________________________________________________________________________________________</w:t>
      </w:r>
      <w:r w:rsidR="0074059B">
        <w:rPr>
          <w:rFonts w:ascii="Times CA for Word97" w:hAnsi="Times CA for Word97"/>
          <w:sz w:val="48"/>
        </w:rPr>
        <w:t>_______</w:t>
      </w: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</w:p>
    <w:p w:rsidR="00FC38BB" w:rsidRP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Агар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шумо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саволе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дошта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бошед</w:t>
      </w:r>
      <w:r w:rsidRPr="00FC38BB">
        <w:rPr>
          <w:rFonts w:ascii="Times CA for Word97" w:hAnsi="Times CA for Word97"/>
        </w:rPr>
        <w:t xml:space="preserve">, </w:t>
      </w:r>
      <w:r>
        <w:rPr>
          <w:rFonts w:ascii="Times CA for Word97" w:hAnsi="Times CA for Word97"/>
        </w:rPr>
        <w:t>марҳамат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карда</w:t>
      </w:r>
      <w:r w:rsidRPr="00FC38BB">
        <w:rPr>
          <w:rFonts w:ascii="Times CA for Word97" w:hAnsi="Times CA for Word97"/>
        </w:rPr>
        <w:t xml:space="preserve">, </w:t>
      </w:r>
      <w:r>
        <w:rPr>
          <w:rFonts w:ascii="Times CA for Word97" w:hAnsi="Times CA for Word97"/>
        </w:rPr>
        <w:t>ба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дастурдиҳанда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ё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ба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адреси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зерин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муроҷиат</w:t>
      </w:r>
      <w:r w:rsidRPr="00FC38BB">
        <w:rPr>
          <w:rFonts w:ascii="Times CA for Word97" w:hAnsi="Times CA for Word97"/>
        </w:rPr>
        <w:t xml:space="preserve"> </w:t>
      </w:r>
      <w:r>
        <w:rPr>
          <w:rFonts w:ascii="Times CA for Word97" w:hAnsi="Times CA for Word97"/>
        </w:rPr>
        <w:t>намоед</w:t>
      </w:r>
      <w:r w:rsidRPr="00FC38BB">
        <w:rPr>
          <w:rFonts w:ascii="Times CA for Word97" w:hAnsi="Times CA for Word97"/>
        </w:rPr>
        <w:t>:</w:t>
      </w:r>
    </w:p>
    <w:p w:rsidR="00FC38BB" w:rsidRPr="00FC38BB" w:rsidRDefault="00FC38BB">
      <w:pPr>
        <w:pStyle w:val="Textkrper"/>
        <w:rPr>
          <w:rFonts w:ascii="Times CA for Word97" w:hAnsi="Times CA for Word97"/>
          <w:b/>
          <w:sz w:val="44"/>
        </w:rPr>
      </w:pPr>
      <w:r w:rsidRPr="00FC38BB">
        <w:rPr>
          <w:rFonts w:ascii="Times CA for Word97" w:hAnsi="Times CA for Word97"/>
          <w:b/>
          <w:sz w:val="4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FC38BB" w:rsidRPr="00FC38BB" w:rsidRDefault="00FC38BB">
      <w:pPr>
        <w:pStyle w:val="Textkrper"/>
        <w:rPr>
          <w:rFonts w:ascii="Times CA for Word97" w:hAnsi="Times CA for Word97"/>
          <w:sz w:val="36"/>
        </w:rPr>
      </w:pPr>
    </w:p>
    <w:p w:rsidR="00FC38BB" w:rsidRPr="00FC38BB" w:rsidRDefault="00FC38BB">
      <w:pPr>
        <w:pStyle w:val="Textkrper"/>
        <w:rPr>
          <w:rFonts w:ascii="Times CA for Word97" w:hAnsi="Times CA for Word97"/>
          <w:sz w:val="36"/>
        </w:rPr>
      </w:pPr>
    </w:p>
    <w:p w:rsidR="00FC38BB" w:rsidRDefault="00FC38BB">
      <w:pPr>
        <w:pStyle w:val="Textkrper"/>
        <w:rPr>
          <w:rFonts w:ascii="Times CA for Word97" w:hAnsi="Times CA for Word97"/>
        </w:rPr>
      </w:pPr>
      <w:r>
        <w:rPr>
          <w:rFonts w:ascii="Times CA for Word97" w:hAnsi="Times CA for Word97"/>
        </w:rPr>
        <w:t>Ва</w:t>
      </w:r>
      <w:r w:rsidR="00FA6D26">
        <w:rPr>
          <w:rFonts w:ascii="Times CA for Word97" w:hAnsi="Times CA for Word97"/>
        </w:rPr>
        <w:t>қ</w:t>
      </w:r>
      <w:r>
        <w:rPr>
          <w:rFonts w:ascii="Times CA for Word97" w:hAnsi="Times CA for Word97"/>
        </w:rPr>
        <w:t>те ки шумо ба ҳамаи саволҳои ин дафтар ҷавоб медиҳед, хоҳишмандем онро ба дастурдиҳандаи худ диҳед ё ба адреси зерин, ки дар ин саҳифа зикр шудааст, фиристед. Дар аввали дафтар бо хати хоно навиштани адреси худро фаромӯш накунед.</w:t>
      </w:r>
    </w:p>
    <w:p w:rsidR="00FC38BB" w:rsidRDefault="00FC38BB"/>
    <w:sectPr w:rsidR="00FC38BB">
      <w:footerReference w:type="even" r:id="rId7"/>
      <w:footerReference w:type="default" r:id="rId8"/>
      <w:pgSz w:w="11906" w:h="16838"/>
      <w:pgMar w:top="1411" w:right="1411" w:bottom="1138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8AB" w:rsidRDefault="003C28AB">
      <w:r>
        <w:separator/>
      </w:r>
    </w:p>
  </w:endnote>
  <w:endnote w:type="continuationSeparator" w:id="0">
    <w:p w:rsidR="003C28AB" w:rsidRDefault="003C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A for Word97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6" w:rsidRDefault="00FA6D2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6D26" w:rsidRDefault="00FA6D2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6" w:rsidRDefault="00FA6D2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059B">
      <w:rPr>
        <w:rStyle w:val="Seitenzahl"/>
        <w:noProof/>
      </w:rPr>
      <w:t>39</w:t>
    </w:r>
    <w:r>
      <w:rPr>
        <w:rStyle w:val="Seitenzahl"/>
      </w:rPr>
      <w:fldChar w:fldCharType="end"/>
    </w:r>
  </w:p>
  <w:p w:rsidR="00FA6D26" w:rsidRDefault="00FA6D2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8AB" w:rsidRDefault="003C28AB">
      <w:r>
        <w:separator/>
      </w:r>
    </w:p>
  </w:footnote>
  <w:footnote w:type="continuationSeparator" w:id="0">
    <w:p w:rsidR="003C28AB" w:rsidRDefault="003C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395F9B"/>
    <w:multiLevelType w:val="singleLevel"/>
    <w:tmpl w:val="01BCDEA0"/>
    <w:lvl w:ilvl="0">
      <w:start w:val="1"/>
      <w:numFmt w:val="decimal"/>
      <w:lvlText w:val="%1. "/>
      <w:legacy w:legacy="1" w:legacySpace="0" w:legacyIndent="360"/>
      <w:lvlJc w:val="left"/>
      <w:pPr>
        <w:ind w:left="644" w:hanging="360"/>
      </w:pPr>
      <w:rPr>
        <w:rFonts w:ascii="Times CA" w:hAnsi="Times CA" w:hint="default"/>
        <w:b w:val="0"/>
        <w:i w:val="0"/>
        <w:sz w:val="32"/>
        <w:u w:val="none"/>
      </w:rPr>
    </w:lvl>
  </w:abstractNum>
  <w:abstractNum w:abstractNumId="2" w15:restartNumberingAfterBreak="0">
    <w:nsid w:val="280F06A8"/>
    <w:multiLevelType w:val="singleLevel"/>
    <w:tmpl w:val="F0322DE0"/>
    <w:lvl w:ilvl="0">
      <w:start w:val="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CA" w:hAnsi="Times CA" w:hint="default"/>
        <w:b w:val="0"/>
        <w:i w:val="0"/>
        <w:sz w:val="32"/>
        <w:u w:val="none"/>
      </w:rPr>
    </w:lvl>
  </w:abstractNum>
  <w:abstractNum w:abstractNumId="3" w15:restartNumberingAfterBreak="0">
    <w:nsid w:val="638F389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  <w:b w:val="0"/>
          <w:i w:val="0"/>
          <w:sz w:val="3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644" w:hanging="360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BB"/>
    <w:rsid w:val="002D1B10"/>
    <w:rsid w:val="003C28AB"/>
    <w:rsid w:val="00413702"/>
    <w:rsid w:val="00542ACA"/>
    <w:rsid w:val="0074059B"/>
    <w:rsid w:val="00873F8F"/>
    <w:rsid w:val="008939C8"/>
    <w:rsid w:val="00AE5BE3"/>
    <w:rsid w:val="00EC2A98"/>
    <w:rsid w:val="00FA6D26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D230D1-D268-4215-A3BC-BC53FB76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CA for Word97" w:hAnsi="Times CA for Word97"/>
      <w:sz w:val="24"/>
      <w:lang w:val="ru-RU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Times CA" w:hAnsi="Times CA"/>
      <w:sz w:val="32"/>
      <w:lang w:bidi="bn-IN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rFonts w:ascii="Times CA" w:hAnsi="Times CA"/>
      <w:sz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5426</Words>
  <Characters>34187</Characters>
  <Application>Microsoft Office Word</Application>
  <DocSecurity>0</DocSecurity>
  <Lines>284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Íîì âà ôàìèëèÿè øóìî (áî ˜àðô˜îè ÷îï³)</vt:lpstr>
    </vt:vector>
  </TitlesOfParts>
  <Company>Часмансор</Company>
  <LinksUpToDate>false</LinksUpToDate>
  <CharactersWithSpaces>39534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Íîì âà ôàìèëèÿè øóìî (áî ˜àðô˜îè ÷îï³)</dc:title>
  <dc:subject/>
  <dc:creator>Furkat</dc:creator>
  <cp:keywords/>
  <cp:lastModifiedBy>Josua König</cp:lastModifiedBy>
  <cp:revision>2</cp:revision>
  <dcterms:created xsi:type="dcterms:W3CDTF">2019-01-30T11:10:00Z</dcterms:created>
  <dcterms:modified xsi:type="dcterms:W3CDTF">2019-01-30T11:10:00Z</dcterms:modified>
</cp:coreProperties>
</file>